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59" w:rsidRPr="001D32D6" w:rsidRDefault="00A22B95" w:rsidP="00305E6D">
      <w:pPr>
        <w:jc w:val="center"/>
        <w:rPr>
          <w:b/>
          <w:color w:val="C00000"/>
          <w:sz w:val="32"/>
          <w:szCs w:val="32"/>
        </w:rPr>
      </w:pPr>
      <w:bookmarkStart w:id="0" w:name="_Toc190159847"/>
      <w:r w:rsidRPr="001D32D6">
        <w:rPr>
          <w:b/>
          <w:color w:val="C00000"/>
          <w:sz w:val="32"/>
          <w:szCs w:val="32"/>
        </w:rPr>
        <w:t>ГОСУДАРСТВЕНН</w:t>
      </w:r>
      <w:r w:rsidR="00D726C0" w:rsidRPr="001D32D6">
        <w:rPr>
          <w:b/>
          <w:color w:val="C00000"/>
          <w:sz w:val="32"/>
          <w:szCs w:val="32"/>
        </w:rPr>
        <w:t>ЫЕ</w:t>
      </w:r>
      <w:r w:rsidRPr="001D32D6">
        <w:rPr>
          <w:b/>
          <w:color w:val="C00000"/>
          <w:sz w:val="32"/>
          <w:szCs w:val="32"/>
        </w:rPr>
        <w:t xml:space="preserve"> УСЛУГ</w:t>
      </w:r>
      <w:r w:rsidR="00D726C0" w:rsidRPr="001D32D6">
        <w:rPr>
          <w:b/>
          <w:color w:val="C00000"/>
          <w:sz w:val="32"/>
          <w:szCs w:val="32"/>
        </w:rPr>
        <w:t xml:space="preserve">И </w:t>
      </w:r>
    </w:p>
    <w:p w:rsidR="00305E6D" w:rsidRPr="001D32D6" w:rsidRDefault="00D726C0" w:rsidP="00305E6D">
      <w:pPr>
        <w:jc w:val="center"/>
        <w:rPr>
          <w:b/>
          <w:color w:val="C00000"/>
          <w:sz w:val="32"/>
          <w:szCs w:val="32"/>
        </w:rPr>
      </w:pPr>
      <w:r w:rsidRPr="001D32D6">
        <w:rPr>
          <w:b/>
          <w:color w:val="C00000"/>
          <w:sz w:val="32"/>
          <w:szCs w:val="32"/>
        </w:rPr>
        <w:t>ПО</w:t>
      </w:r>
      <w:r w:rsidR="008E2101">
        <w:rPr>
          <w:b/>
          <w:color w:val="C00000"/>
          <w:sz w:val="32"/>
          <w:szCs w:val="32"/>
        </w:rPr>
        <w:t xml:space="preserve"> </w:t>
      </w:r>
      <w:bookmarkStart w:id="1" w:name="_GoBack"/>
      <w:bookmarkEnd w:id="1"/>
      <w:r w:rsidR="00305E6D" w:rsidRPr="001D32D6">
        <w:rPr>
          <w:b/>
          <w:color w:val="C00000"/>
          <w:sz w:val="32"/>
          <w:szCs w:val="32"/>
        </w:rPr>
        <w:t>СОЦИАЛЬН</w:t>
      </w:r>
      <w:r w:rsidRPr="001D32D6">
        <w:rPr>
          <w:b/>
          <w:color w:val="C00000"/>
          <w:sz w:val="32"/>
          <w:szCs w:val="32"/>
        </w:rPr>
        <w:t>ОЙ</w:t>
      </w:r>
      <w:r w:rsidR="00305E6D" w:rsidRPr="001D32D6">
        <w:rPr>
          <w:b/>
          <w:color w:val="C00000"/>
          <w:sz w:val="32"/>
          <w:szCs w:val="32"/>
        </w:rPr>
        <w:t xml:space="preserve"> ПОДДЕРЖК</w:t>
      </w:r>
      <w:r w:rsidRPr="001D32D6">
        <w:rPr>
          <w:b/>
          <w:color w:val="C00000"/>
          <w:sz w:val="32"/>
          <w:szCs w:val="32"/>
        </w:rPr>
        <w:t>Е</w:t>
      </w:r>
      <w:r w:rsidR="00305E6D" w:rsidRPr="001D32D6">
        <w:rPr>
          <w:b/>
          <w:color w:val="C00000"/>
          <w:sz w:val="32"/>
          <w:szCs w:val="32"/>
        </w:rPr>
        <w:t xml:space="preserve"> МНОГОДЕТНЫХ СЕМЕЙ</w:t>
      </w:r>
    </w:p>
    <w:p w:rsidR="00501F73" w:rsidRPr="001D32D6" w:rsidRDefault="00501F73" w:rsidP="00305E6D">
      <w:pPr>
        <w:jc w:val="center"/>
        <w:rPr>
          <w:b/>
          <w:color w:val="C00000"/>
          <w:sz w:val="32"/>
          <w:szCs w:val="32"/>
        </w:rPr>
      </w:pPr>
    </w:p>
    <w:p w:rsidR="00A22B95" w:rsidRPr="001D32D6" w:rsidRDefault="00A22B95" w:rsidP="00305E6D">
      <w:pPr>
        <w:jc w:val="center"/>
        <w:rPr>
          <w:b/>
          <w:color w:val="C00000"/>
          <w:sz w:val="32"/>
          <w:szCs w:val="32"/>
        </w:rPr>
      </w:pPr>
      <w:r w:rsidRPr="001D32D6">
        <w:rPr>
          <w:b/>
          <w:color w:val="C00000"/>
          <w:sz w:val="32"/>
          <w:szCs w:val="32"/>
        </w:rPr>
        <w:t>С 3-4 ДЕТЬМИ</w:t>
      </w:r>
    </w:p>
    <w:p w:rsidR="0072714A" w:rsidRPr="000E1440" w:rsidRDefault="0072714A" w:rsidP="00305E6D">
      <w:pPr>
        <w:jc w:val="center"/>
        <w:rPr>
          <w:b/>
        </w:rPr>
      </w:pPr>
    </w:p>
    <w:bookmarkEnd w:id="0"/>
    <w:p w:rsidR="00305E6D" w:rsidRPr="007E7635" w:rsidRDefault="00305E6D" w:rsidP="001D32D6">
      <w:pPr>
        <w:ind w:firstLine="709"/>
        <w:jc w:val="both"/>
        <w:rPr>
          <w:b/>
        </w:rPr>
      </w:pPr>
      <w:r w:rsidRPr="007E7635">
        <w:rPr>
          <w:b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</w:t>
      </w:r>
      <w:r w:rsidR="00FC68AE" w:rsidRPr="007E7635">
        <w:rPr>
          <w:b/>
        </w:rPr>
        <w:t>й</w:t>
      </w:r>
      <w:r w:rsidRPr="007E7635">
        <w:rPr>
          <w:b/>
        </w:rPr>
        <w:t xml:space="preserve"> </w:t>
      </w:r>
      <w:r w:rsidR="00FC68AE" w:rsidRPr="007E7635">
        <w:rPr>
          <w:b/>
        </w:rPr>
        <w:t>организации</w:t>
      </w:r>
      <w:r w:rsidRPr="007E7635">
        <w:rPr>
          <w:b/>
        </w:rPr>
        <w:t>, реализующе</w:t>
      </w:r>
      <w:r w:rsidR="007E7635" w:rsidRPr="007E7635">
        <w:rPr>
          <w:b/>
        </w:rPr>
        <w:t>й</w:t>
      </w:r>
      <w:r w:rsidRPr="007E7635">
        <w:rPr>
          <w:b/>
        </w:rPr>
        <w:t xml:space="preserve"> </w:t>
      </w:r>
      <w:r w:rsidR="007E7635" w:rsidRPr="007E7635">
        <w:rPr>
          <w:b/>
        </w:rPr>
        <w:t>основные образовательные программы начального общего образования, основного общего образования, среднего общего образования, среднего профессионального образования</w:t>
      </w:r>
      <w:r w:rsidR="00B75A7F" w:rsidRPr="007E7635">
        <w:rPr>
          <w:b/>
        </w:rPr>
        <w:t>, - 18 лет)</w:t>
      </w:r>
    </w:p>
    <w:p w:rsidR="007F4749" w:rsidRDefault="007F4749" w:rsidP="001D32D6">
      <w:pPr>
        <w:ind w:firstLine="709"/>
        <w:jc w:val="both"/>
        <w:rPr>
          <w:b/>
        </w:rPr>
      </w:pPr>
    </w:p>
    <w:p w:rsidR="007F4749" w:rsidRDefault="007F4749" w:rsidP="007F4749">
      <w:pPr>
        <w:ind w:firstLine="709"/>
        <w:jc w:val="both"/>
        <w:rPr>
          <w:b/>
        </w:rPr>
      </w:pPr>
      <w:r>
        <w:rPr>
          <w:b/>
        </w:rPr>
        <w:t xml:space="preserve">Присвоение льготного статуса многодетной семьи города Москвы осуществляется исключительно через </w:t>
      </w:r>
      <w:r w:rsidRPr="007F4749">
        <w:rPr>
          <w:b/>
        </w:rPr>
        <w:t>официальный сайт Мэра Москвы (</w:t>
      </w:r>
      <w:hyperlink r:id="rId6" w:history="1">
        <w:r w:rsidRPr="00E669A5">
          <w:rPr>
            <w:rStyle w:val="ab"/>
            <w:b/>
            <w:lang w:val="en-US"/>
          </w:rPr>
          <w:t>www</w:t>
        </w:r>
        <w:r w:rsidRPr="00E669A5">
          <w:rPr>
            <w:rStyle w:val="ab"/>
            <w:b/>
          </w:rPr>
          <w:t>.</w:t>
        </w:r>
        <w:r w:rsidRPr="00E669A5">
          <w:rPr>
            <w:rStyle w:val="ab"/>
            <w:b/>
            <w:lang w:val="en-US"/>
          </w:rPr>
          <w:t>mos</w:t>
        </w:r>
        <w:r w:rsidRPr="00E669A5">
          <w:rPr>
            <w:rStyle w:val="ab"/>
            <w:b/>
          </w:rPr>
          <w:t>.</w:t>
        </w:r>
        <w:r w:rsidRPr="00E669A5">
          <w:rPr>
            <w:rStyle w:val="ab"/>
            <w:b/>
            <w:lang w:val="en-US"/>
          </w:rPr>
          <w:t>ru</w:t>
        </w:r>
      </w:hyperlink>
      <w:r w:rsidRPr="007F4749">
        <w:rPr>
          <w:b/>
        </w:rPr>
        <w:t>)</w:t>
      </w:r>
      <w:r>
        <w:rPr>
          <w:b/>
        </w:rPr>
        <w:t xml:space="preserve"> – государственная услуга «Присвоение (продление) льготного статуса многодетной семьи города Москвы» (</w:t>
      </w:r>
      <w:hyperlink r:id="rId7" w:history="1">
        <w:r w:rsidRPr="00E669A5">
          <w:rPr>
            <w:rStyle w:val="ab"/>
            <w:b/>
          </w:rPr>
          <w:t>https://www.mos.ru/services/mnogodetnaya-semia/</w:t>
        </w:r>
      </w:hyperlink>
      <w:r>
        <w:rPr>
          <w:b/>
        </w:rPr>
        <w:t>).</w:t>
      </w:r>
    </w:p>
    <w:p w:rsidR="007F4749" w:rsidRPr="007F4749" w:rsidRDefault="007F4749" w:rsidP="007F4749">
      <w:pPr>
        <w:ind w:firstLine="709"/>
        <w:jc w:val="both"/>
        <w:rPr>
          <w:b/>
        </w:rPr>
      </w:pPr>
    </w:p>
    <w:p w:rsidR="007F4749" w:rsidRPr="00A25EB9" w:rsidRDefault="007F4749" w:rsidP="007F474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8859C1" w:rsidRPr="00A25EB9" w:rsidRDefault="008859C1" w:rsidP="008859C1">
      <w:pPr>
        <w:ind w:firstLine="709"/>
        <w:jc w:val="both"/>
      </w:pPr>
      <w:r w:rsidRPr="00A25EB9">
        <w:t>- на официальный сайт Мэра Москвы (</w:t>
      </w:r>
      <w:hyperlink r:id="rId8" w:history="1">
        <w:r w:rsidRPr="00E92439">
          <w:rPr>
            <w:rStyle w:val="ab"/>
            <w:lang w:val="en-US"/>
          </w:rPr>
          <w:t>www</w:t>
        </w:r>
        <w:r w:rsidRPr="00E92439">
          <w:rPr>
            <w:rStyle w:val="ab"/>
          </w:rPr>
          <w:t>.</w:t>
        </w:r>
        <w:r w:rsidRPr="00E92439">
          <w:rPr>
            <w:rStyle w:val="ab"/>
            <w:lang w:val="en-US"/>
          </w:rPr>
          <w:t>mos</w:t>
        </w:r>
        <w:r w:rsidRPr="00E92439">
          <w:rPr>
            <w:rStyle w:val="ab"/>
          </w:rPr>
          <w:t>.</w:t>
        </w:r>
        <w:r w:rsidRPr="00E92439">
          <w:rPr>
            <w:rStyle w:val="ab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9" w:history="1">
        <w:r w:rsidR="00646759" w:rsidRPr="00E92439">
          <w:rPr>
            <w:rStyle w:val="ab"/>
          </w:rPr>
          <w:t>https://www.mos.ru/uslugi/semya-deti/pomosch-dlya-semey-s-detmi-v-tom-chisle-mnogodetnyh/</w:t>
        </w:r>
      </w:hyperlink>
      <w:r w:rsidR="00646759">
        <w:t xml:space="preserve"> </w:t>
      </w:r>
    </w:p>
    <w:p w:rsidR="007F4749" w:rsidRPr="00A25EB9" w:rsidRDefault="007F4749" w:rsidP="007F474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 w:rsidR="00B861EC"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D726C0" w:rsidRPr="000E1440" w:rsidRDefault="007F4749" w:rsidP="00AB0CCB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tbl>
      <w:tblPr>
        <w:tblW w:w="15619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2"/>
        <w:gridCol w:w="5387"/>
        <w:gridCol w:w="2835"/>
        <w:gridCol w:w="2835"/>
      </w:tblGrid>
      <w:tr w:rsidR="008410FF" w:rsidRPr="000E1440" w:rsidTr="00E86433">
        <w:trPr>
          <w:trHeight w:val="113"/>
          <w:tblHeader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10FF" w:rsidRPr="001D32D6" w:rsidRDefault="008410FF" w:rsidP="008D6942">
            <w:pPr>
              <w:jc w:val="center"/>
              <w:rPr>
                <w:b/>
                <w:color w:val="943634" w:themeColor="accent2" w:themeShade="BF"/>
              </w:rPr>
            </w:pPr>
            <w:r w:rsidRPr="001D32D6">
              <w:rPr>
                <w:b/>
                <w:color w:val="943634" w:themeColor="accent2" w:themeShade="BF"/>
              </w:rPr>
              <w:t>Наименование</w:t>
            </w:r>
          </w:p>
          <w:p w:rsidR="008410FF" w:rsidRPr="001D32D6" w:rsidRDefault="008410FF" w:rsidP="008D6942">
            <w:pPr>
              <w:jc w:val="center"/>
              <w:rPr>
                <w:b/>
                <w:color w:val="943634" w:themeColor="accent2" w:themeShade="BF"/>
              </w:rPr>
            </w:pPr>
            <w:r w:rsidRPr="001D32D6">
              <w:rPr>
                <w:b/>
                <w:color w:val="943634" w:themeColor="accent2" w:themeShade="BF"/>
              </w:rPr>
              <w:t>меры социальной поддержки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1D32D6" w:rsidRDefault="008410FF" w:rsidP="008D6942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D32D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8410FF" w:rsidRPr="001D32D6" w:rsidRDefault="008410FF" w:rsidP="007B6E86">
            <w:pPr>
              <w:pStyle w:val="a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1D32D6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1D32D6" w:rsidRDefault="008410FF" w:rsidP="008D6942">
            <w:pPr>
              <w:jc w:val="center"/>
              <w:rPr>
                <w:b/>
                <w:color w:val="943634" w:themeColor="accent2" w:themeShade="BF"/>
              </w:rPr>
            </w:pPr>
            <w:r w:rsidRPr="001D32D6">
              <w:rPr>
                <w:b/>
                <w:color w:val="943634" w:themeColor="accent2" w:themeShade="BF"/>
              </w:rPr>
              <w:t>Размер</w:t>
            </w:r>
          </w:p>
          <w:p w:rsidR="008410FF" w:rsidRPr="001D32D6" w:rsidRDefault="008410FF" w:rsidP="008D6942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0FF" w:rsidRPr="001D32D6" w:rsidRDefault="008410FF" w:rsidP="008D6942">
            <w:pPr>
              <w:jc w:val="center"/>
              <w:rPr>
                <w:b/>
                <w:color w:val="943634" w:themeColor="accent2" w:themeShade="BF"/>
              </w:rPr>
            </w:pPr>
            <w:r w:rsidRPr="001D32D6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B96354" w:rsidRPr="000E1440" w:rsidTr="000D13FD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6354" w:rsidRDefault="00B96354" w:rsidP="00B96354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B96354" w:rsidRDefault="00B96354" w:rsidP="00B96354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B96354" w:rsidRDefault="00B96354" w:rsidP="00B96354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B96354" w:rsidRDefault="00B96354" w:rsidP="00B96354">
            <w:pPr>
              <w:ind w:firstLine="540"/>
              <w:jc w:val="both"/>
            </w:pPr>
            <w:r>
              <w:t xml:space="preserve">3. Ежемесячное пособие в связи с рождением и воспитанием ребенка в возрасте от 8 до 18 лет. </w:t>
            </w:r>
          </w:p>
          <w:p w:rsidR="00B96354" w:rsidRDefault="00B96354" w:rsidP="00B96354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B96354" w:rsidRDefault="00B96354" w:rsidP="00B96354">
            <w:pPr>
              <w:ind w:firstLine="540"/>
              <w:jc w:val="both"/>
            </w:pPr>
            <w:r>
              <w:lastRenderedPageBreak/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7E7635">
              <w:t>2</w:t>
            </w:r>
            <w:r>
              <w:t> </w:t>
            </w:r>
            <w:r w:rsidR="007E7635">
              <w:t>662</w:t>
            </w:r>
            <w:r>
              <w:t xml:space="preserve"> руб.; </w:t>
            </w:r>
          </w:p>
          <w:p w:rsidR="00B96354" w:rsidRDefault="00B96354" w:rsidP="00B96354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№ 954-ПП</w:t>
            </w:r>
            <w:r>
              <w:t>;</w:t>
            </w:r>
          </w:p>
          <w:p w:rsidR="00B96354" w:rsidRDefault="00B96354" w:rsidP="00B96354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7E7635">
              <w:t xml:space="preserve">годового </w:t>
            </w:r>
            <w:r>
              <w:t>доход</w:t>
            </w:r>
            <w:r w:rsidR="007E7635">
              <w:t>а</w:t>
            </w:r>
            <w:r>
              <w:t xml:space="preserve"> семьи. </w:t>
            </w:r>
          </w:p>
          <w:p w:rsidR="00B96354" w:rsidRPr="007E46ED" w:rsidRDefault="00B96354" w:rsidP="00B96354">
            <w:pPr>
              <w:jc w:val="both"/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54" w:rsidRDefault="00B96354" w:rsidP="00B96354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B96354" w:rsidRPr="000E1440" w:rsidRDefault="00B96354" w:rsidP="00B96354">
            <w:pPr>
              <w:jc w:val="both"/>
              <w:rPr>
                <w:color w:val="000000"/>
              </w:rPr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354" w:rsidRPr="0096423D" w:rsidRDefault="00B96354" w:rsidP="00B96354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B96354" w:rsidRDefault="00B96354" w:rsidP="00B96354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 w:rsidR="001D2AB0"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B96354" w:rsidRDefault="00B96354" w:rsidP="00B96354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</w:t>
            </w:r>
            <w:r>
              <w:lastRenderedPageBreak/>
              <w:t xml:space="preserve">Правительством Москвы – </w:t>
            </w:r>
            <w:r w:rsidRPr="0096423D">
              <w:rPr>
                <w:b/>
              </w:rPr>
              <w:t xml:space="preserve">14 </w:t>
            </w:r>
            <w:r w:rsidR="001D2AB0"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B96354" w:rsidRDefault="00B96354" w:rsidP="00B96354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 w:rsidR="001D2AB0"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B96354" w:rsidRDefault="00B96354" w:rsidP="00B96354">
            <w:pPr>
              <w:jc w:val="both"/>
            </w:pPr>
          </w:p>
          <w:p w:rsidR="00B96354" w:rsidRDefault="00B96354" w:rsidP="00B96354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B96354" w:rsidRPr="00B64F34" w:rsidRDefault="00B96354" w:rsidP="00B96354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B96354" w:rsidRDefault="00B96354" w:rsidP="00B96354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 w:rsidR="001D2AB0"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B96354" w:rsidRDefault="00B96354" w:rsidP="00B96354">
            <w:r>
              <w:t>(до 1 января 202</w:t>
            </w:r>
            <w:r w:rsidR="001D2AB0">
              <w:t>4</w:t>
            </w:r>
            <w:r>
              <w:t xml:space="preserve"> – 1</w:t>
            </w:r>
            <w:r w:rsidR="001D2AB0">
              <w:t>8 770</w:t>
            </w:r>
            <w:r w:rsidRPr="00D16100">
              <w:t xml:space="preserve"> руб.)</w:t>
            </w:r>
          </w:p>
          <w:p w:rsidR="00B96354" w:rsidRDefault="00B96354" w:rsidP="00B96354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="001D2AB0">
              <w:rPr>
                <w:b/>
              </w:rPr>
              <w:t>9</w:t>
            </w:r>
            <w:r w:rsidR="007E7635">
              <w:rPr>
                <w:b/>
              </w:rPr>
              <w:t xml:space="preserve"> </w:t>
            </w:r>
            <w:r w:rsidR="001D2AB0"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B96354" w:rsidRPr="00D16100" w:rsidRDefault="00B96354" w:rsidP="00B96354">
            <w:pPr>
              <w:jc w:val="both"/>
            </w:pPr>
            <w:r>
              <w:t>(до 1 января 202</w:t>
            </w:r>
            <w:r w:rsidR="001D2AB0">
              <w:t>4</w:t>
            </w:r>
            <w:r>
              <w:t xml:space="preserve"> – </w:t>
            </w:r>
            <w:r w:rsidRPr="00D16100">
              <w:t xml:space="preserve"> </w:t>
            </w:r>
            <w:r>
              <w:t>8 </w:t>
            </w:r>
            <w:r w:rsidR="001D2AB0">
              <w:t>896</w:t>
            </w:r>
            <w:r>
              <w:t xml:space="preserve"> </w:t>
            </w:r>
            <w:r w:rsidRPr="00D16100">
              <w:t>руб.)</w:t>
            </w:r>
          </w:p>
          <w:p w:rsidR="00B96354" w:rsidRDefault="00B96354" w:rsidP="00B96354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301324">
              <w:rPr>
                <w:b/>
              </w:rPr>
              <w:t>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B96354" w:rsidRPr="00D16100" w:rsidRDefault="00B96354" w:rsidP="00B96354">
            <w:pPr>
              <w:jc w:val="both"/>
            </w:pPr>
            <w:r>
              <w:t>(до 1 января 202</w:t>
            </w:r>
            <w:r w:rsidR="00301324">
              <w:t>4</w:t>
            </w:r>
            <w:r>
              <w:t xml:space="preserve"> – </w:t>
            </w:r>
            <w:r w:rsidR="00301324">
              <w:t>7 576</w:t>
            </w:r>
            <w:r w:rsidRPr="00D16100">
              <w:t xml:space="preserve"> руб.)</w:t>
            </w:r>
          </w:p>
          <w:p w:rsidR="00B96354" w:rsidRPr="00B64F34" w:rsidRDefault="00B96354" w:rsidP="00B96354">
            <w:pPr>
              <w:jc w:val="both"/>
              <w:rPr>
                <w:b/>
              </w:rPr>
            </w:pPr>
          </w:p>
          <w:p w:rsidR="00B96354" w:rsidRPr="00B64F34" w:rsidRDefault="00B96354" w:rsidP="00B96354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B96354" w:rsidRDefault="00B96354" w:rsidP="00B96354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</w:t>
            </w:r>
            <w:r w:rsidR="00301324">
              <w:t xml:space="preserve">  </w:t>
            </w:r>
            <w:r w:rsidRPr="00B64F34">
              <w:rPr>
                <w:b/>
              </w:rPr>
              <w:t>1</w:t>
            </w:r>
            <w:r w:rsidR="00301324"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B96354" w:rsidRDefault="00B96354" w:rsidP="00B96354">
            <w:r>
              <w:t>(до 1 января 202</w:t>
            </w:r>
            <w:r w:rsidR="00301324">
              <w:t>4</w:t>
            </w:r>
            <w:r>
              <w:t xml:space="preserve"> </w:t>
            </w:r>
            <w:r w:rsidR="00301324">
              <w:t>–</w:t>
            </w:r>
            <w:r>
              <w:t xml:space="preserve"> </w:t>
            </w:r>
            <w:r w:rsidRPr="00D16100">
              <w:t>1</w:t>
            </w:r>
            <w:r w:rsidR="00301324">
              <w:t>2 625</w:t>
            </w:r>
            <w:r w:rsidRPr="00D16100">
              <w:t xml:space="preserve"> руб.)</w:t>
            </w:r>
          </w:p>
          <w:p w:rsidR="00B96354" w:rsidRDefault="00B96354" w:rsidP="00B96354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 w:rsidR="00DA388C"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B96354" w:rsidRPr="00D16100" w:rsidRDefault="00B96354" w:rsidP="00B96354">
            <w:pPr>
              <w:jc w:val="both"/>
            </w:pPr>
            <w:r>
              <w:t>(до 1 января 202</w:t>
            </w:r>
            <w:r w:rsidR="00DA388C">
              <w:t>4</w:t>
            </w:r>
            <w:r>
              <w:t xml:space="preserve"> – </w:t>
            </w:r>
            <w:r w:rsidRPr="00D16100">
              <w:t xml:space="preserve"> </w:t>
            </w:r>
            <w:r>
              <w:t>8 </w:t>
            </w:r>
            <w:r w:rsidR="00DA388C">
              <w:t>896</w:t>
            </w:r>
            <w:r>
              <w:t xml:space="preserve"> </w:t>
            </w:r>
            <w:r w:rsidRPr="00D16100">
              <w:t>руб.)</w:t>
            </w:r>
          </w:p>
          <w:p w:rsidR="00B96354" w:rsidRDefault="00B96354" w:rsidP="00B96354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 w:rsidR="009264C1"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B96354" w:rsidRPr="009C0E32" w:rsidRDefault="00B96354" w:rsidP="009264C1">
            <w:r>
              <w:t>(до 1 января 202</w:t>
            </w:r>
            <w:r w:rsidR="009264C1">
              <w:t>4</w:t>
            </w:r>
            <w:r>
              <w:t xml:space="preserve"> </w:t>
            </w:r>
            <w:r w:rsidR="009264C1">
              <w:t>–</w:t>
            </w:r>
            <w:r>
              <w:t xml:space="preserve"> </w:t>
            </w:r>
            <w:r w:rsidR="009264C1">
              <w:t>5 052</w:t>
            </w:r>
            <w:r w:rsidRPr="00D16100">
              <w:t xml:space="preserve"> руб.)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5C3E" w:rsidRDefault="00BF5C3E" w:rsidP="00BF5C3E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B96354" w:rsidRPr="000E1440" w:rsidRDefault="00B96354" w:rsidP="00B96354">
            <w:pPr>
              <w:jc w:val="both"/>
              <w:rPr>
                <w:color w:val="000000"/>
              </w:rPr>
            </w:pPr>
          </w:p>
        </w:tc>
      </w:tr>
      <w:tr w:rsidR="008410FF" w:rsidRPr="000E1440" w:rsidTr="00F768EF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10FF" w:rsidRPr="00F768EF" w:rsidRDefault="008410FF" w:rsidP="008D6942">
            <w:pPr>
              <w:rPr>
                <w:b/>
              </w:rPr>
            </w:pPr>
            <w:r w:rsidRPr="00F768EF">
              <w:rPr>
                <w:b/>
              </w:rPr>
              <w:lastRenderedPageBreak/>
              <w:t xml:space="preserve">2. 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8410FF" w:rsidRPr="00F768EF" w:rsidRDefault="008410FF" w:rsidP="008D6942">
            <w:r w:rsidRPr="00F768EF">
              <w:t> 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8D6942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8410FF" w:rsidRPr="000E1440" w:rsidRDefault="008410FF" w:rsidP="000C5962">
            <w:pPr>
              <w:jc w:val="both"/>
              <w:rPr>
                <w:color w:val="000000"/>
              </w:rPr>
            </w:pPr>
            <w:r w:rsidRPr="000E1440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C5C" w:rsidRDefault="00B7588E" w:rsidP="00140C5C">
            <w:pPr>
              <w:jc w:val="center"/>
            </w:pPr>
            <w:r>
              <w:rPr>
                <w:b/>
              </w:rPr>
              <w:t>8</w:t>
            </w:r>
            <w:r w:rsidR="00D6240F">
              <w:rPr>
                <w:b/>
              </w:rPr>
              <w:t>97</w:t>
            </w:r>
            <w:r w:rsidR="00140C5C">
              <w:rPr>
                <w:b/>
              </w:rPr>
              <w:t xml:space="preserve"> </w:t>
            </w:r>
            <w:r w:rsidR="008410FF" w:rsidRPr="000E1440">
              <w:rPr>
                <w:b/>
              </w:rPr>
              <w:t>руб.</w:t>
            </w:r>
          </w:p>
          <w:p w:rsidR="00326EBE" w:rsidRDefault="00140C5C" w:rsidP="00140C5C">
            <w:r>
              <w:t>(до 1 января 202</w:t>
            </w:r>
            <w:r w:rsidR="00D6240F">
              <w:t>4</w:t>
            </w:r>
          </w:p>
          <w:p w:rsidR="00140C5C" w:rsidRPr="00D16100" w:rsidRDefault="00140C5C" w:rsidP="00140C5C">
            <w:r>
              <w:t xml:space="preserve"> - </w:t>
            </w:r>
            <w:r w:rsidR="00D6240F">
              <w:t>854</w:t>
            </w:r>
            <w:r w:rsidRPr="00D16100">
              <w:t xml:space="preserve"> руб.)</w:t>
            </w:r>
          </w:p>
          <w:p w:rsidR="008410FF" w:rsidRPr="000E1440" w:rsidRDefault="008410FF" w:rsidP="008D6942">
            <w:pPr>
              <w:jc w:val="center"/>
              <w:rPr>
                <w:b/>
              </w:rPr>
            </w:pPr>
          </w:p>
          <w:p w:rsidR="008410FF" w:rsidRPr="000E1440" w:rsidRDefault="008410FF" w:rsidP="008D69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0FF" w:rsidRDefault="00936CFF" w:rsidP="00936C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E0F77" w:rsidRDefault="008E2101" w:rsidP="00936C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0F77" w:rsidRPr="00E9243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  <w:r w:rsidR="00AE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39" w:rsidRPr="000E1440" w:rsidRDefault="00531C39" w:rsidP="00936C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FF" w:rsidRPr="000E1440" w:rsidTr="00E8643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8D694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8EF">
              <w:rPr>
                <w:b/>
              </w:rPr>
              <w:lastRenderedPageBreak/>
              <w:t>3. Е</w:t>
            </w:r>
            <w:r w:rsidRPr="00F768EF">
              <w:rPr>
                <w:b/>
                <w:bCs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  <w:p w:rsidR="008410FF" w:rsidRPr="000E1440" w:rsidRDefault="008410FF" w:rsidP="008D6942">
            <w:pPr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8D6942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8410FF" w:rsidRPr="000E1440" w:rsidRDefault="008410FF" w:rsidP="008D6942">
            <w:pPr>
              <w:jc w:val="both"/>
              <w:rPr>
                <w:color w:val="000000"/>
              </w:rPr>
            </w:pPr>
            <w:r w:rsidRPr="000E1440">
              <w:t xml:space="preserve">2. Постановление Правительства Москвы от 24.01.2006 </w:t>
            </w:r>
            <w:r w:rsidR="00AB0CCB">
              <w:t xml:space="preserve">              </w:t>
            </w:r>
            <w:r w:rsidRPr="000E1440">
              <w:t>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Default="008410FF" w:rsidP="008D6942">
            <w:pPr>
              <w:jc w:val="center"/>
              <w:rPr>
                <w:b/>
              </w:rPr>
            </w:pPr>
            <w:r w:rsidRPr="000E1440">
              <w:rPr>
                <w:b/>
              </w:rPr>
              <w:t>1 </w:t>
            </w:r>
            <w:r w:rsidR="00B7588E">
              <w:rPr>
                <w:b/>
              </w:rPr>
              <w:t>5</w:t>
            </w:r>
            <w:r w:rsidR="004A65F7">
              <w:rPr>
                <w:b/>
              </w:rPr>
              <w:t>93</w:t>
            </w:r>
            <w:r w:rsidRPr="000E1440">
              <w:rPr>
                <w:b/>
              </w:rPr>
              <w:t xml:space="preserve"> руб.</w:t>
            </w:r>
          </w:p>
          <w:p w:rsidR="00326EBE" w:rsidRDefault="003153B7" w:rsidP="003153B7">
            <w:r>
              <w:t>(до 1 января 202</w:t>
            </w:r>
            <w:r w:rsidR="00B7588E">
              <w:t>3</w:t>
            </w:r>
            <w:r>
              <w:t xml:space="preserve"> </w:t>
            </w:r>
          </w:p>
          <w:p w:rsidR="003153B7" w:rsidRPr="00D16100" w:rsidRDefault="003153B7" w:rsidP="003153B7">
            <w:r>
              <w:t xml:space="preserve">– </w:t>
            </w:r>
            <w:r w:rsidRPr="00D16100">
              <w:t>1</w:t>
            </w:r>
            <w:r>
              <w:t xml:space="preserve"> </w:t>
            </w:r>
            <w:r w:rsidR="004A65F7">
              <w:t>517</w:t>
            </w:r>
            <w:r w:rsidRPr="00D16100">
              <w:t xml:space="preserve"> руб.)</w:t>
            </w:r>
          </w:p>
          <w:p w:rsidR="003153B7" w:rsidRPr="000E1440" w:rsidRDefault="003153B7" w:rsidP="008D6942">
            <w:pPr>
              <w:jc w:val="center"/>
              <w:rPr>
                <w:b/>
              </w:rPr>
            </w:pPr>
          </w:p>
          <w:p w:rsidR="008410FF" w:rsidRPr="000E1440" w:rsidRDefault="008410FF" w:rsidP="008D69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0FF" w:rsidRDefault="00936CFF" w:rsidP="008D69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24.01.2006 № 37-ПП </w:t>
            </w:r>
            <w:r w:rsidRPr="00986240">
              <w:t xml:space="preserve">(приложение </w:t>
            </w:r>
            <w:r>
              <w:t>3</w:t>
            </w:r>
            <w:r w:rsidRPr="00986240">
              <w:t>).</w:t>
            </w:r>
            <w:r w:rsidR="008410FF" w:rsidRPr="000E1440">
              <w:t xml:space="preserve"> </w:t>
            </w:r>
          </w:p>
          <w:p w:rsidR="00310F04" w:rsidRPr="000E1440" w:rsidRDefault="008E2101" w:rsidP="008D694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hyperlink r:id="rId11" w:history="1">
              <w:r w:rsidR="00310F04" w:rsidRPr="00E92439">
                <w:rPr>
                  <w:rStyle w:val="ab"/>
                </w:rPr>
                <w:t>https://www.mos.ru/pgu/ru/services/procedure/0/0/7700000010000248284/</w:t>
              </w:r>
            </w:hyperlink>
            <w:r w:rsidR="00310F04">
              <w:t xml:space="preserve"> </w:t>
            </w:r>
          </w:p>
        </w:tc>
      </w:tr>
      <w:tr w:rsidR="00936CFF" w:rsidRPr="000E1440" w:rsidTr="00E8643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autoSpaceDE w:val="0"/>
              <w:autoSpaceDN w:val="0"/>
              <w:adjustRightInd w:val="0"/>
              <w:ind w:hanging="31"/>
              <w:jc w:val="both"/>
              <w:rPr>
                <w:b/>
              </w:rPr>
            </w:pPr>
            <w:r w:rsidRPr="00F768EF">
              <w:rPr>
                <w:b/>
              </w:rPr>
              <w:t>4. 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      </w:r>
          </w:p>
          <w:p w:rsidR="00936CFF" w:rsidRPr="000E1440" w:rsidRDefault="00936CFF" w:rsidP="00936CFF">
            <w:pPr>
              <w:jc w:val="both"/>
              <w:rPr>
                <w:b/>
              </w:rPr>
            </w:pPr>
          </w:p>
          <w:p w:rsidR="00936CFF" w:rsidRPr="000E1440" w:rsidRDefault="00936CFF" w:rsidP="00936CFF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936CFF" w:rsidRPr="000E1440" w:rsidRDefault="00936CFF" w:rsidP="00936CFF">
            <w:pPr>
              <w:jc w:val="both"/>
              <w:rPr>
                <w:color w:val="000000"/>
              </w:rPr>
            </w:pPr>
            <w:r w:rsidRPr="000E1440">
              <w:t xml:space="preserve">2. Постановление Правительства Москвы от 24.01.2006 </w:t>
            </w:r>
            <w:r>
              <w:t xml:space="preserve">             </w:t>
            </w:r>
            <w:r w:rsidRPr="000E1440">
              <w:t>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E1440">
              <w:rPr>
                <w:b/>
              </w:rPr>
              <w:t> </w:t>
            </w:r>
            <w:r w:rsidR="00081972">
              <w:rPr>
                <w:b/>
              </w:rPr>
              <w:t>3</w:t>
            </w:r>
            <w:r w:rsidR="004A65F7">
              <w:rPr>
                <w:b/>
              </w:rPr>
              <w:t>85</w:t>
            </w:r>
            <w:r w:rsidRPr="000E1440">
              <w:rPr>
                <w:b/>
              </w:rPr>
              <w:t xml:space="preserve"> руб.</w:t>
            </w:r>
          </w:p>
          <w:p w:rsidR="00936CFF" w:rsidRDefault="00936CFF" w:rsidP="00936CFF">
            <w:pPr>
              <w:jc w:val="center"/>
            </w:pPr>
            <w:r w:rsidRPr="000E1440">
              <w:t>на семью</w:t>
            </w:r>
          </w:p>
          <w:p w:rsidR="00326EBE" w:rsidRDefault="00936CFF" w:rsidP="001440AC">
            <w:pPr>
              <w:jc w:val="center"/>
            </w:pPr>
            <w:r>
              <w:t>(до 1 января 202</w:t>
            </w:r>
            <w:r w:rsidR="004A65F7">
              <w:t>4</w:t>
            </w:r>
          </w:p>
          <w:p w:rsidR="00936CFF" w:rsidRPr="00D16100" w:rsidRDefault="00936CFF" w:rsidP="001440AC">
            <w:pPr>
              <w:jc w:val="center"/>
            </w:pPr>
            <w:r>
              <w:t xml:space="preserve">– </w:t>
            </w:r>
            <w:r w:rsidRPr="00D16100">
              <w:t>1</w:t>
            </w:r>
            <w:r>
              <w:t xml:space="preserve"> </w:t>
            </w:r>
            <w:r w:rsidR="004A65F7">
              <w:t>319</w:t>
            </w:r>
            <w:r w:rsidRPr="00D16100">
              <w:t xml:space="preserve"> руб.)</w:t>
            </w:r>
          </w:p>
          <w:p w:rsidR="00936CFF" w:rsidRPr="000E1440" w:rsidRDefault="00936CFF" w:rsidP="00936CFF">
            <w:pPr>
              <w:jc w:val="center"/>
            </w:pPr>
          </w:p>
          <w:p w:rsidR="00936CFF" w:rsidRPr="000E1440" w:rsidRDefault="00936CFF" w:rsidP="00936CF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CFF" w:rsidRDefault="00936CFF" w:rsidP="00936CFF">
            <w:r w:rsidRPr="00165B39">
              <w:t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(приложение 3).</w:t>
            </w:r>
          </w:p>
          <w:p w:rsidR="00703AD9" w:rsidRDefault="008E2101" w:rsidP="00936CFF">
            <w:hyperlink r:id="rId12" w:history="1">
              <w:r w:rsidR="00703AD9" w:rsidRPr="00E92439">
                <w:rPr>
                  <w:rStyle w:val="ab"/>
                </w:rPr>
                <w:t>https://www.mos.ru/pgu/ru/services/procedure/0/0/7700000010000248874/</w:t>
              </w:r>
            </w:hyperlink>
            <w:r w:rsidR="00703AD9">
              <w:t xml:space="preserve"> </w:t>
            </w:r>
          </w:p>
        </w:tc>
      </w:tr>
      <w:tr w:rsidR="00936CFF" w:rsidRPr="000E1440" w:rsidTr="00E8643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68EF">
              <w:rPr>
                <w:b/>
              </w:rPr>
              <w:t>5. Е</w:t>
            </w:r>
            <w:r w:rsidRPr="00F768EF">
              <w:rPr>
                <w:b/>
                <w:bCs/>
              </w:rPr>
              <w:t>жемесячная компенсационная выплата за пользование телефоном семьям, имеющим трех и более детей</w:t>
            </w:r>
          </w:p>
          <w:p w:rsidR="00936CFF" w:rsidRPr="000E1440" w:rsidRDefault="00936CFF" w:rsidP="00936CFF">
            <w:pPr>
              <w:jc w:val="both"/>
              <w:rPr>
                <w:b/>
              </w:rPr>
            </w:pPr>
          </w:p>
          <w:p w:rsidR="00936CFF" w:rsidRPr="000E1440" w:rsidRDefault="00936CFF" w:rsidP="00936CFF">
            <w:pPr>
              <w:spacing w:before="100" w:beforeAutospacing="1" w:after="100" w:afterAutospacing="1" w:line="113" w:lineRule="atLeast"/>
              <w:jc w:val="both"/>
              <w:rPr>
                <w:color w:val="000000"/>
              </w:rPr>
            </w:pPr>
            <w:r w:rsidRPr="000E1440">
              <w:rPr>
                <w:color w:val="000000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jc w:val="both"/>
            </w:pPr>
            <w:r w:rsidRPr="000E1440">
              <w:lastRenderedPageBreak/>
              <w:t>1. Закон города Москвы от 23.11.2005 № 60 «О социальной поддержке семей с детьми в городе Москве»</w:t>
            </w:r>
          </w:p>
          <w:p w:rsidR="00936CFF" w:rsidRPr="000E1440" w:rsidRDefault="00936CFF" w:rsidP="00936CFF">
            <w:pPr>
              <w:jc w:val="both"/>
            </w:pPr>
            <w:r w:rsidRPr="000E1440">
              <w:t xml:space="preserve">2. Постановление Правительства Москвы от 24.01.2006 </w:t>
            </w:r>
            <w:r>
              <w:t xml:space="preserve">              </w:t>
            </w:r>
            <w:r w:rsidRPr="000E1440">
              <w:t xml:space="preserve">№ 37-ПП «Об утверждении </w:t>
            </w:r>
            <w:r w:rsidRPr="000E1440">
              <w:lastRenderedPageBreak/>
              <w:t xml:space="preserve">Положения о порядке назначения и предоставления денежных выплат </w:t>
            </w:r>
            <w:proofErr w:type="gramStart"/>
            <w:r w:rsidRPr="000E1440">
              <w:t>семьям  с</w:t>
            </w:r>
            <w:proofErr w:type="gramEnd"/>
            <w:r w:rsidRPr="000E1440">
              <w:t xml:space="preserve"> детьми в городе Москве»</w:t>
            </w:r>
          </w:p>
          <w:p w:rsidR="00936CFF" w:rsidRPr="000E1440" w:rsidRDefault="00936CFF" w:rsidP="00936CFF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CFF" w:rsidRPr="000E1440" w:rsidRDefault="00936CFF" w:rsidP="00936CFF">
            <w:pPr>
              <w:jc w:val="center"/>
              <w:rPr>
                <w:b/>
              </w:rPr>
            </w:pPr>
            <w:r w:rsidRPr="000E1440">
              <w:rPr>
                <w:b/>
              </w:rPr>
              <w:lastRenderedPageBreak/>
              <w:t>2</w:t>
            </w:r>
            <w:r w:rsidR="004A65F7">
              <w:rPr>
                <w:b/>
              </w:rPr>
              <w:t>75</w:t>
            </w:r>
            <w:r w:rsidRPr="000E1440">
              <w:rPr>
                <w:b/>
              </w:rPr>
              <w:t xml:space="preserve"> руб.</w:t>
            </w:r>
          </w:p>
          <w:p w:rsidR="00936CFF" w:rsidRDefault="00936CFF" w:rsidP="00936CFF">
            <w:pPr>
              <w:jc w:val="center"/>
            </w:pPr>
            <w:r w:rsidRPr="000E1440">
              <w:t>на семью</w:t>
            </w:r>
          </w:p>
          <w:p w:rsidR="004A65F7" w:rsidRDefault="004A65F7" w:rsidP="004A65F7">
            <w:pPr>
              <w:jc w:val="center"/>
            </w:pPr>
            <w:r>
              <w:t>(до 1 января 2024</w:t>
            </w:r>
          </w:p>
          <w:p w:rsidR="004A65F7" w:rsidRPr="00D16100" w:rsidRDefault="004A65F7" w:rsidP="004A65F7">
            <w:pPr>
              <w:jc w:val="center"/>
            </w:pPr>
            <w:r>
              <w:t>– 264</w:t>
            </w:r>
            <w:r w:rsidRPr="00D16100">
              <w:t xml:space="preserve"> руб.)</w:t>
            </w:r>
          </w:p>
          <w:p w:rsidR="004A65F7" w:rsidRDefault="004A65F7" w:rsidP="00936CFF">
            <w:pPr>
              <w:jc w:val="center"/>
            </w:pPr>
          </w:p>
          <w:p w:rsidR="00936CFF" w:rsidRPr="000E1440" w:rsidRDefault="00936CFF" w:rsidP="00936CFF">
            <w:pPr>
              <w:jc w:val="center"/>
            </w:pPr>
          </w:p>
          <w:p w:rsidR="00936CFF" w:rsidRPr="000E1440" w:rsidRDefault="00936CFF" w:rsidP="00936CF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CFF" w:rsidRDefault="00936CFF" w:rsidP="00936CFF">
            <w:r w:rsidRPr="00165B39">
              <w:lastRenderedPageBreak/>
              <w:t xml:space="preserve">Перечень необходимых документов содержится в Административном регламенте предоставления </w:t>
            </w:r>
            <w:r w:rsidRPr="00165B39">
              <w:lastRenderedPageBreak/>
              <w:t>государственной услуги, утвержденном постановлением Правительства Москвы от 24.01.2006 № 37-ПП (приложение 3).</w:t>
            </w:r>
          </w:p>
          <w:p w:rsidR="00703AD9" w:rsidRDefault="008E2101" w:rsidP="00936CFF">
            <w:hyperlink r:id="rId13" w:history="1">
              <w:r w:rsidR="00703AD9" w:rsidRPr="00E92439">
                <w:rPr>
                  <w:rStyle w:val="ab"/>
                </w:rPr>
                <w:t>https://www.mos.ru/pgu/ru/services/procedure/0/0/7700000010000248979/</w:t>
              </w:r>
            </w:hyperlink>
            <w:r w:rsidR="00703AD9">
              <w:t xml:space="preserve"> </w:t>
            </w:r>
          </w:p>
        </w:tc>
      </w:tr>
      <w:tr w:rsidR="008410FF" w:rsidRPr="000E1440" w:rsidTr="00E8643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F768EF">
            <w:pPr>
              <w:jc w:val="both"/>
              <w:rPr>
                <w:b/>
              </w:rPr>
            </w:pPr>
            <w:r w:rsidRPr="000E1440">
              <w:rPr>
                <w:b/>
              </w:rPr>
              <w:lastRenderedPageBreak/>
              <w:t xml:space="preserve">6. 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8410FF" w:rsidRPr="000E1440" w:rsidRDefault="008410FF" w:rsidP="00F768EF">
            <w:pPr>
              <w:jc w:val="both"/>
              <w:rPr>
                <w:b/>
              </w:rPr>
            </w:pPr>
          </w:p>
          <w:p w:rsidR="008410FF" w:rsidRPr="000E1440" w:rsidRDefault="008410FF" w:rsidP="000C5962">
            <w:pPr>
              <w:autoSpaceDE w:val="0"/>
              <w:autoSpaceDN w:val="0"/>
              <w:adjustRightInd w:val="0"/>
              <w:jc w:val="both"/>
            </w:pPr>
            <w:r w:rsidRPr="000E1440">
              <w:rPr>
                <w:bCs/>
              </w:rPr>
              <w:t>Устанавливается детям из многодетных семей на период обучения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8D6942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8410FF" w:rsidRPr="000E1440" w:rsidRDefault="008410FF" w:rsidP="00D93EB1">
            <w:pPr>
              <w:jc w:val="both"/>
              <w:rPr>
                <w:color w:val="000000"/>
              </w:rPr>
            </w:pPr>
            <w:r w:rsidRPr="000E1440">
              <w:t>2. Постановление Правительства Москвы от 24.01.2006</w:t>
            </w:r>
            <w:r w:rsidR="00AB0CCB">
              <w:t xml:space="preserve">  </w:t>
            </w:r>
            <w:r w:rsidRPr="000E1440">
              <w:t>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8D6942">
            <w:pPr>
              <w:jc w:val="center"/>
              <w:rPr>
                <w:b/>
              </w:rPr>
            </w:pPr>
            <w:r w:rsidRPr="000E1440">
              <w:rPr>
                <w:b/>
              </w:rPr>
              <w:t>1</w:t>
            </w:r>
            <w:r w:rsidR="00730509">
              <w:rPr>
                <w:b/>
              </w:rPr>
              <w:t>3 257</w:t>
            </w:r>
            <w:r w:rsidRPr="000E1440">
              <w:rPr>
                <w:b/>
              </w:rPr>
              <w:t xml:space="preserve"> руб.</w:t>
            </w:r>
          </w:p>
          <w:p w:rsidR="000D21AD" w:rsidRDefault="008410FF" w:rsidP="008D6942">
            <w:pPr>
              <w:jc w:val="center"/>
            </w:pPr>
            <w:r w:rsidRPr="000E1440">
              <w:t>на каждого обучающегося</w:t>
            </w:r>
          </w:p>
          <w:p w:rsidR="000D21AD" w:rsidRPr="00D16100" w:rsidRDefault="000D21AD" w:rsidP="000D21AD">
            <w:r>
              <w:t>(до 1 января 202</w:t>
            </w:r>
            <w:r w:rsidR="00730509">
              <w:t>4</w:t>
            </w:r>
            <w:r>
              <w:t xml:space="preserve"> </w:t>
            </w:r>
            <w:r w:rsidR="00B7588E">
              <w:t>–</w:t>
            </w:r>
            <w:r>
              <w:t xml:space="preserve"> </w:t>
            </w:r>
            <w:r w:rsidR="00B7588E">
              <w:t>1</w:t>
            </w:r>
            <w:r w:rsidR="00730509">
              <w:t>2 625</w:t>
            </w:r>
            <w:r w:rsidRPr="00D16100">
              <w:t xml:space="preserve"> руб.)</w:t>
            </w:r>
          </w:p>
          <w:p w:rsidR="008410FF" w:rsidRPr="000E1440" w:rsidRDefault="008410FF" w:rsidP="008D6942">
            <w:pPr>
              <w:jc w:val="center"/>
              <w:rPr>
                <w:b/>
              </w:rPr>
            </w:pPr>
            <w:r w:rsidRPr="000E1440">
              <w:t xml:space="preserve"> </w:t>
            </w:r>
          </w:p>
          <w:p w:rsidR="008410FF" w:rsidRPr="000E1440" w:rsidRDefault="008410FF" w:rsidP="008D69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0FF" w:rsidRDefault="00936CFF" w:rsidP="008D69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4A4A" w:rsidRPr="000E1440" w:rsidRDefault="008E2101" w:rsidP="008D694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84A4A" w:rsidRPr="00E9243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https://www.mos.ru/pgu/ru/services/procedure/0/0/7700000010000181631/</w:t>
              </w:r>
            </w:hyperlink>
            <w:r w:rsidR="0048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0FF" w:rsidRPr="000E1440" w:rsidTr="00E86433">
        <w:trPr>
          <w:trHeight w:val="113"/>
        </w:trPr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F768EF">
            <w:pPr>
              <w:pStyle w:val="a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40">
              <w:rPr>
                <w:rFonts w:ascii="Times New Roman" w:hAnsi="Times New Roman" w:cs="Times New Roman"/>
                <w:b/>
                <w:sz w:val="24"/>
                <w:szCs w:val="24"/>
              </w:rPr>
              <w:t>7. Удостоверение многодетной семьи города Москвы</w:t>
            </w:r>
          </w:p>
          <w:p w:rsidR="00505FBF" w:rsidRDefault="008410FF" w:rsidP="00505FBF">
            <w:pPr>
              <w:spacing w:before="100" w:beforeAutospacing="1" w:after="100" w:afterAutospacing="1"/>
              <w:jc w:val="both"/>
            </w:pPr>
            <w:r w:rsidRPr="000E1440">
              <w:t xml:space="preserve">Оформляется на период действия у семьи </w:t>
            </w:r>
            <w:r w:rsidR="007F4749">
              <w:t xml:space="preserve">льготного </w:t>
            </w:r>
            <w:r w:rsidRPr="000E1440">
              <w:t>статуса</w:t>
            </w:r>
            <w:r w:rsidR="00505FBF">
              <w:t>.</w:t>
            </w:r>
          </w:p>
          <w:p w:rsidR="00505FBF" w:rsidRPr="00505FBF" w:rsidRDefault="00505FBF" w:rsidP="00505FBF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505FBF">
              <w:rPr>
                <w:b/>
              </w:rPr>
              <w:t xml:space="preserve">При этом, для предоставления большинства мер социальной </w:t>
            </w:r>
            <w:r w:rsidRPr="00505FBF">
              <w:rPr>
                <w:b/>
              </w:rPr>
              <w:lastRenderedPageBreak/>
              <w:t>поддержки наличие Удостоверения не требуется, и получать его необязательно.</w:t>
            </w:r>
          </w:p>
          <w:p w:rsidR="008410FF" w:rsidRPr="000E1440" w:rsidRDefault="008410FF" w:rsidP="007F4749">
            <w:pPr>
              <w:jc w:val="both"/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Default="008410FF" w:rsidP="007F4749">
            <w:pPr>
              <w:spacing w:before="100" w:beforeAutospacing="1" w:after="100" w:afterAutospacing="1"/>
              <w:jc w:val="both"/>
            </w:pPr>
            <w:r w:rsidRPr="000E1440">
              <w:lastRenderedPageBreak/>
              <w:t xml:space="preserve">Постановление Правительства Москвы от </w:t>
            </w:r>
            <w:r w:rsidR="007F4749">
              <w:t xml:space="preserve">10.11.2020 № 1924-ПП </w:t>
            </w:r>
            <w:r w:rsidRPr="000E1440">
              <w:t>«О</w:t>
            </w:r>
            <w:r w:rsidR="007F4749">
              <w:t xml:space="preserve"> присвоении (продлении) льготного статуса многодетной семьи города Москвы и внесении изменений в правовые акты города Москвы</w:t>
            </w:r>
            <w:r w:rsidR="00C129CB">
              <w:t>»</w:t>
            </w:r>
            <w:r w:rsidR="007F4749">
              <w:t xml:space="preserve"> </w:t>
            </w:r>
          </w:p>
          <w:p w:rsidR="007F4749" w:rsidRPr="000E1440" w:rsidRDefault="007F4749" w:rsidP="00505FB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0FF" w:rsidRPr="000E1440" w:rsidRDefault="008410FF" w:rsidP="004C25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1440">
              <w:t>-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10FF" w:rsidRPr="000E1440" w:rsidRDefault="007F4749" w:rsidP="00352BA3">
            <w:pPr>
              <w:jc w:val="both"/>
            </w:pPr>
            <w:r>
              <w:t>Обратиться за получением Удостоверения можно в любой многофункциональный центр предоставления государственных услуг города Москвы</w:t>
            </w:r>
          </w:p>
        </w:tc>
      </w:tr>
    </w:tbl>
    <w:p w:rsidR="00D542DD" w:rsidRPr="000E1440" w:rsidRDefault="00D542DD" w:rsidP="00FA1885">
      <w:pPr>
        <w:jc w:val="both"/>
      </w:pPr>
    </w:p>
    <w:sectPr w:rsidR="00D542DD" w:rsidRPr="000E1440" w:rsidSect="008D6942">
      <w:footerReference w:type="even" r:id="rId15"/>
      <w:footerReference w:type="default" r:id="rId16"/>
      <w:pgSz w:w="16838" w:h="11906" w:orient="landscape"/>
      <w:pgMar w:top="709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43" w:rsidRDefault="00193143">
      <w:r>
        <w:separator/>
      </w:r>
    </w:p>
  </w:endnote>
  <w:endnote w:type="continuationSeparator" w:id="0">
    <w:p w:rsidR="00193143" w:rsidRDefault="001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54" w:rsidRDefault="00C04A54" w:rsidP="00AB3D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A54" w:rsidRDefault="00C04A54" w:rsidP="00A909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54" w:rsidRDefault="00C04A54" w:rsidP="00AB3D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2101">
      <w:rPr>
        <w:rStyle w:val="a7"/>
        <w:noProof/>
      </w:rPr>
      <w:t>6</w:t>
    </w:r>
    <w:r>
      <w:rPr>
        <w:rStyle w:val="a7"/>
      </w:rPr>
      <w:fldChar w:fldCharType="end"/>
    </w:r>
  </w:p>
  <w:p w:rsidR="00C04A54" w:rsidRDefault="00C04A54" w:rsidP="00A909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43" w:rsidRDefault="00193143">
      <w:r>
        <w:separator/>
      </w:r>
    </w:p>
  </w:footnote>
  <w:footnote w:type="continuationSeparator" w:id="0">
    <w:p w:rsidR="00193143" w:rsidRDefault="0019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6D"/>
    <w:rsid w:val="00004559"/>
    <w:rsid w:val="000048D2"/>
    <w:rsid w:val="00007DF3"/>
    <w:rsid w:val="00014005"/>
    <w:rsid w:val="00023C32"/>
    <w:rsid w:val="0003304E"/>
    <w:rsid w:val="0004413E"/>
    <w:rsid w:val="0004451D"/>
    <w:rsid w:val="0005490E"/>
    <w:rsid w:val="00054F9D"/>
    <w:rsid w:val="00055F79"/>
    <w:rsid w:val="000738E9"/>
    <w:rsid w:val="00076547"/>
    <w:rsid w:val="0008026F"/>
    <w:rsid w:val="00081972"/>
    <w:rsid w:val="00085693"/>
    <w:rsid w:val="00086C14"/>
    <w:rsid w:val="000908F1"/>
    <w:rsid w:val="0009666F"/>
    <w:rsid w:val="000B7D34"/>
    <w:rsid w:val="000C322A"/>
    <w:rsid w:val="000C5962"/>
    <w:rsid w:val="000D13FD"/>
    <w:rsid w:val="000D21AD"/>
    <w:rsid w:val="000D2441"/>
    <w:rsid w:val="000D256F"/>
    <w:rsid w:val="000D7D77"/>
    <w:rsid w:val="000E1440"/>
    <w:rsid w:val="00100E2C"/>
    <w:rsid w:val="001074C8"/>
    <w:rsid w:val="001109FC"/>
    <w:rsid w:val="00110CFD"/>
    <w:rsid w:val="00111C85"/>
    <w:rsid w:val="0011424B"/>
    <w:rsid w:val="001241E0"/>
    <w:rsid w:val="00136FD4"/>
    <w:rsid w:val="00140C5C"/>
    <w:rsid w:val="0014113E"/>
    <w:rsid w:val="001440AC"/>
    <w:rsid w:val="0014651C"/>
    <w:rsid w:val="00161F7E"/>
    <w:rsid w:val="00165B39"/>
    <w:rsid w:val="00190F94"/>
    <w:rsid w:val="00193143"/>
    <w:rsid w:val="001B7A47"/>
    <w:rsid w:val="001C0CB2"/>
    <w:rsid w:val="001D12CB"/>
    <w:rsid w:val="001D1327"/>
    <w:rsid w:val="001D27E4"/>
    <w:rsid w:val="001D2AB0"/>
    <w:rsid w:val="001D32D6"/>
    <w:rsid w:val="001D3522"/>
    <w:rsid w:val="001F716B"/>
    <w:rsid w:val="0021251F"/>
    <w:rsid w:val="00214579"/>
    <w:rsid w:val="00222405"/>
    <w:rsid w:val="0022754F"/>
    <w:rsid w:val="00241C08"/>
    <w:rsid w:val="00242B8D"/>
    <w:rsid w:val="002446D3"/>
    <w:rsid w:val="00253CFE"/>
    <w:rsid w:val="0026615B"/>
    <w:rsid w:val="00266547"/>
    <w:rsid w:val="002A04C9"/>
    <w:rsid w:val="002A6499"/>
    <w:rsid w:val="002B02C5"/>
    <w:rsid w:val="002B35EF"/>
    <w:rsid w:val="002B4C13"/>
    <w:rsid w:val="002C79E9"/>
    <w:rsid w:val="002D4D8F"/>
    <w:rsid w:val="002E0DD7"/>
    <w:rsid w:val="002E3D91"/>
    <w:rsid w:val="0030109A"/>
    <w:rsid w:val="00301324"/>
    <w:rsid w:val="00301FFE"/>
    <w:rsid w:val="00302018"/>
    <w:rsid w:val="00305058"/>
    <w:rsid w:val="00305E6D"/>
    <w:rsid w:val="0030629F"/>
    <w:rsid w:val="00310F04"/>
    <w:rsid w:val="003153B7"/>
    <w:rsid w:val="00317B68"/>
    <w:rsid w:val="00325208"/>
    <w:rsid w:val="00326EBE"/>
    <w:rsid w:val="00330182"/>
    <w:rsid w:val="00331223"/>
    <w:rsid w:val="00340FE3"/>
    <w:rsid w:val="0034352C"/>
    <w:rsid w:val="00343F32"/>
    <w:rsid w:val="0034482D"/>
    <w:rsid w:val="00352BA3"/>
    <w:rsid w:val="00386FA9"/>
    <w:rsid w:val="00392AE3"/>
    <w:rsid w:val="003979CF"/>
    <w:rsid w:val="003A2F07"/>
    <w:rsid w:val="003A6C88"/>
    <w:rsid w:val="003B48B3"/>
    <w:rsid w:val="003B7465"/>
    <w:rsid w:val="003C6E54"/>
    <w:rsid w:val="003D1CF3"/>
    <w:rsid w:val="003D29F2"/>
    <w:rsid w:val="003D38DC"/>
    <w:rsid w:val="003E7458"/>
    <w:rsid w:val="003F22DA"/>
    <w:rsid w:val="00401DC7"/>
    <w:rsid w:val="00406CBF"/>
    <w:rsid w:val="00407779"/>
    <w:rsid w:val="0042285A"/>
    <w:rsid w:val="0042322E"/>
    <w:rsid w:val="00427612"/>
    <w:rsid w:val="00433D49"/>
    <w:rsid w:val="004340C0"/>
    <w:rsid w:val="0044315A"/>
    <w:rsid w:val="004435CD"/>
    <w:rsid w:val="00461D68"/>
    <w:rsid w:val="004670F0"/>
    <w:rsid w:val="004733C5"/>
    <w:rsid w:val="0047684A"/>
    <w:rsid w:val="00484A4A"/>
    <w:rsid w:val="004A0EA2"/>
    <w:rsid w:val="004A2BC1"/>
    <w:rsid w:val="004A65F7"/>
    <w:rsid w:val="004B000F"/>
    <w:rsid w:val="004C2518"/>
    <w:rsid w:val="004C56A0"/>
    <w:rsid w:val="004C7977"/>
    <w:rsid w:val="004C7E13"/>
    <w:rsid w:val="004D25D2"/>
    <w:rsid w:val="004D267F"/>
    <w:rsid w:val="004D52B3"/>
    <w:rsid w:val="004D7FB1"/>
    <w:rsid w:val="004E0481"/>
    <w:rsid w:val="004E361B"/>
    <w:rsid w:val="004F0DF5"/>
    <w:rsid w:val="00501F73"/>
    <w:rsid w:val="00505FBF"/>
    <w:rsid w:val="00521B2E"/>
    <w:rsid w:val="00531C39"/>
    <w:rsid w:val="00531FEE"/>
    <w:rsid w:val="00535510"/>
    <w:rsid w:val="005368C6"/>
    <w:rsid w:val="00551FBF"/>
    <w:rsid w:val="0055345F"/>
    <w:rsid w:val="00557E87"/>
    <w:rsid w:val="00567A93"/>
    <w:rsid w:val="005935ED"/>
    <w:rsid w:val="005957E1"/>
    <w:rsid w:val="00596760"/>
    <w:rsid w:val="005A3506"/>
    <w:rsid w:val="005A3ADA"/>
    <w:rsid w:val="005B1579"/>
    <w:rsid w:val="005C249F"/>
    <w:rsid w:val="005E75D0"/>
    <w:rsid w:val="005F0F8B"/>
    <w:rsid w:val="005F4EBE"/>
    <w:rsid w:val="005F7AF2"/>
    <w:rsid w:val="00601E64"/>
    <w:rsid w:val="00607255"/>
    <w:rsid w:val="00607F46"/>
    <w:rsid w:val="00611E76"/>
    <w:rsid w:val="006258F0"/>
    <w:rsid w:val="00625B6A"/>
    <w:rsid w:val="00627F38"/>
    <w:rsid w:val="006355D0"/>
    <w:rsid w:val="00640E8E"/>
    <w:rsid w:val="00643217"/>
    <w:rsid w:val="00646759"/>
    <w:rsid w:val="006504CB"/>
    <w:rsid w:val="00651083"/>
    <w:rsid w:val="006573D2"/>
    <w:rsid w:val="00661455"/>
    <w:rsid w:val="006645BD"/>
    <w:rsid w:val="0067319E"/>
    <w:rsid w:val="006774E7"/>
    <w:rsid w:val="006777A8"/>
    <w:rsid w:val="00677B8D"/>
    <w:rsid w:val="00681D57"/>
    <w:rsid w:val="00691FD2"/>
    <w:rsid w:val="00695D04"/>
    <w:rsid w:val="006A67B9"/>
    <w:rsid w:val="006B30B5"/>
    <w:rsid w:val="006B394D"/>
    <w:rsid w:val="006F3CA8"/>
    <w:rsid w:val="006F554A"/>
    <w:rsid w:val="00703AD9"/>
    <w:rsid w:val="00707810"/>
    <w:rsid w:val="0071193F"/>
    <w:rsid w:val="00717B93"/>
    <w:rsid w:val="0072229B"/>
    <w:rsid w:val="00725FEE"/>
    <w:rsid w:val="0072714A"/>
    <w:rsid w:val="00730509"/>
    <w:rsid w:val="00741F18"/>
    <w:rsid w:val="007473DC"/>
    <w:rsid w:val="00757CC0"/>
    <w:rsid w:val="00777BBA"/>
    <w:rsid w:val="00783058"/>
    <w:rsid w:val="0079459E"/>
    <w:rsid w:val="00794FA7"/>
    <w:rsid w:val="007B31E9"/>
    <w:rsid w:val="007B6E86"/>
    <w:rsid w:val="007D0EF5"/>
    <w:rsid w:val="007D289D"/>
    <w:rsid w:val="007D3BAF"/>
    <w:rsid w:val="007D64C5"/>
    <w:rsid w:val="007D7AF2"/>
    <w:rsid w:val="007E1524"/>
    <w:rsid w:val="007E26A3"/>
    <w:rsid w:val="007E46ED"/>
    <w:rsid w:val="007E5908"/>
    <w:rsid w:val="007E7635"/>
    <w:rsid w:val="007F4749"/>
    <w:rsid w:val="008410FF"/>
    <w:rsid w:val="00847A53"/>
    <w:rsid w:val="00854C9B"/>
    <w:rsid w:val="00873C7B"/>
    <w:rsid w:val="008859C1"/>
    <w:rsid w:val="008938AE"/>
    <w:rsid w:val="00894926"/>
    <w:rsid w:val="008B003C"/>
    <w:rsid w:val="008B460E"/>
    <w:rsid w:val="008D6942"/>
    <w:rsid w:val="008E2101"/>
    <w:rsid w:val="008E3F38"/>
    <w:rsid w:val="008E5BC0"/>
    <w:rsid w:val="008E5D6B"/>
    <w:rsid w:val="008E6ACE"/>
    <w:rsid w:val="008E71E0"/>
    <w:rsid w:val="008F0DEF"/>
    <w:rsid w:val="008F5E05"/>
    <w:rsid w:val="00903011"/>
    <w:rsid w:val="0091075B"/>
    <w:rsid w:val="009129F8"/>
    <w:rsid w:val="009264C1"/>
    <w:rsid w:val="00930D87"/>
    <w:rsid w:val="0093249E"/>
    <w:rsid w:val="00932C2A"/>
    <w:rsid w:val="00936CFF"/>
    <w:rsid w:val="00942600"/>
    <w:rsid w:val="0094372F"/>
    <w:rsid w:val="0094797D"/>
    <w:rsid w:val="009513FF"/>
    <w:rsid w:val="00970A59"/>
    <w:rsid w:val="00972C0D"/>
    <w:rsid w:val="00977DE2"/>
    <w:rsid w:val="00986240"/>
    <w:rsid w:val="0099119B"/>
    <w:rsid w:val="00993EA7"/>
    <w:rsid w:val="009968B1"/>
    <w:rsid w:val="009A7321"/>
    <w:rsid w:val="009B100A"/>
    <w:rsid w:val="009B2C0C"/>
    <w:rsid w:val="009B3F71"/>
    <w:rsid w:val="009D0359"/>
    <w:rsid w:val="009D3B38"/>
    <w:rsid w:val="009D5E2A"/>
    <w:rsid w:val="009F021F"/>
    <w:rsid w:val="009F04F3"/>
    <w:rsid w:val="00A0119B"/>
    <w:rsid w:val="00A02175"/>
    <w:rsid w:val="00A167E3"/>
    <w:rsid w:val="00A22B95"/>
    <w:rsid w:val="00A22D35"/>
    <w:rsid w:val="00A25EB9"/>
    <w:rsid w:val="00A41033"/>
    <w:rsid w:val="00A469AF"/>
    <w:rsid w:val="00A52A1E"/>
    <w:rsid w:val="00A60CD6"/>
    <w:rsid w:val="00A70633"/>
    <w:rsid w:val="00A84F33"/>
    <w:rsid w:val="00A909D2"/>
    <w:rsid w:val="00A93607"/>
    <w:rsid w:val="00AA2D11"/>
    <w:rsid w:val="00AA4C07"/>
    <w:rsid w:val="00AB08A3"/>
    <w:rsid w:val="00AB0CCB"/>
    <w:rsid w:val="00AB3D66"/>
    <w:rsid w:val="00AC41E4"/>
    <w:rsid w:val="00AE0F77"/>
    <w:rsid w:val="00AF2928"/>
    <w:rsid w:val="00AF7CCC"/>
    <w:rsid w:val="00B00B83"/>
    <w:rsid w:val="00B12B36"/>
    <w:rsid w:val="00B25CBB"/>
    <w:rsid w:val="00B37421"/>
    <w:rsid w:val="00B443B6"/>
    <w:rsid w:val="00B47043"/>
    <w:rsid w:val="00B477FF"/>
    <w:rsid w:val="00B64F34"/>
    <w:rsid w:val="00B7588E"/>
    <w:rsid w:val="00B75A7F"/>
    <w:rsid w:val="00B84F31"/>
    <w:rsid w:val="00B861EC"/>
    <w:rsid w:val="00B96354"/>
    <w:rsid w:val="00B97ABA"/>
    <w:rsid w:val="00BA4BAA"/>
    <w:rsid w:val="00BA64CE"/>
    <w:rsid w:val="00BC00A2"/>
    <w:rsid w:val="00BC132C"/>
    <w:rsid w:val="00BC28BB"/>
    <w:rsid w:val="00BC4959"/>
    <w:rsid w:val="00BE09E1"/>
    <w:rsid w:val="00BE1F1E"/>
    <w:rsid w:val="00BE4580"/>
    <w:rsid w:val="00BF4C4D"/>
    <w:rsid w:val="00BF5C3E"/>
    <w:rsid w:val="00C04A54"/>
    <w:rsid w:val="00C061CE"/>
    <w:rsid w:val="00C1024D"/>
    <w:rsid w:val="00C129CB"/>
    <w:rsid w:val="00C56A88"/>
    <w:rsid w:val="00C57AF4"/>
    <w:rsid w:val="00C61B43"/>
    <w:rsid w:val="00C61BC6"/>
    <w:rsid w:val="00C73DEF"/>
    <w:rsid w:val="00C76854"/>
    <w:rsid w:val="00C77412"/>
    <w:rsid w:val="00C8590F"/>
    <w:rsid w:val="00C86154"/>
    <w:rsid w:val="00CA41AD"/>
    <w:rsid w:val="00CB253B"/>
    <w:rsid w:val="00CB6069"/>
    <w:rsid w:val="00CB7A0D"/>
    <w:rsid w:val="00CC0DBB"/>
    <w:rsid w:val="00CC2621"/>
    <w:rsid w:val="00CF18E8"/>
    <w:rsid w:val="00CF218D"/>
    <w:rsid w:val="00CF2ABC"/>
    <w:rsid w:val="00CF6FFD"/>
    <w:rsid w:val="00D16100"/>
    <w:rsid w:val="00D2541A"/>
    <w:rsid w:val="00D30A11"/>
    <w:rsid w:val="00D31059"/>
    <w:rsid w:val="00D36875"/>
    <w:rsid w:val="00D542DD"/>
    <w:rsid w:val="00D5797D"/>
    <w:rsid w:val="00D6240F"/>
    <w:rsid w:val="00D6244E"/>
    <w:rsid w:val="00D662A9"/>
    <w:rsid w:val="00D726C0"/>
    <w:rsid w:val="00D8494D"/>
    <w:rsid w:val="00D85921"/>
    <w:rsid w:val="00D85F28"/>
    <w:rsid w:val="00D8746A"/>
    <w:rsid w:val="00D93EB1"/>
    <w:rsid w:val="00D9781A"/>
    <w:rsid w:val="00DA388C"/>
    <w:rsid w:val="00DA464A"/>
    <w:rsid w:val="00DA6891"/>
    <w:rsid w:val="00DA6A2A"/>
    <w:rsid w:val="00DB2FD5"/>
    <w:rsid w:val="00DB51E4"/>
    <w:rsid w:val="00DC420E"/>
    <w:rsid w:val="00DC4A89"/>
    <w:rsid w:val="00DC72C3"/>
    <w:rsid w:val="00DD243B"/>
    <w:rsid w:val="00DD50F7"/>
    <w:rsid w:val="00DD6EC0"/>
    <w:rsid w:val="00DE319B"/>
    <w:rsid w:val="00E0590F"/>
    <w:rsid w:val="00E16CE0"/>
    <w:rsid w:val="00E2447C"/>
    <w:rsid w:val="00E345FD"/>
    <w:rsid w:val="00E44B82"/>
    <w:rsid w:val="00E5556A"/>
    <w:rsid w:val="00E55B66"/>
    <w:rsid w:val="00E625D8"/>
    <w:rsid w:val="00E669A5"/>
    <w:rsid w:val="00E843F6"/>
    <w:rsid w:val="00E86433"/>
    <w:rsid w:val="00E91308"/>
    <w:rsid w:val="00E91680"/>
    <w:rsid w:val="00E92439"/>
    <w:rsid w:val="00EA0572"/>
    <w:rsid w:val="00EA2D11"/>
    <w:rsid w:val="00EC3412"/>
    <w:rsid w:val="00ED3F79"/>
    <w:rsid w:val="00ED5AAE"/>
    <w:rsid w:val="00ED7C0A"/>
    <w:rsid w:val="00EE7247"/>
    <w:rsid w:val="00F00424"/>
    <w:rsid w:val="00F116D9"/>
    <w:rsid w:val="00F15552"/>
    <w:rsid w:val="00F34EC1"/>
    <w:rsid w:val="00F42347"/>
    <w:rsid w:val="00F46AD0"/>
    <w:rsid w:val="00F5314E"/>
    <w:rsid w:val="00F5537A"/>
    <w:rsid w:val="00F5691F"/>
    <w:rsid w:val="00F732D9"/>
    <w:rsid w:val="00F768EF"/>
    <w:rsid w:val="00F83428"/>
    <w:rsid w:val="00F84A94"/>
    <w:rsid w:val="00F928DF"/>
    <w:rsid w:val="00FA02CA"/>
    <w:rsid w:val="00FA1885"/>
    <w:rsid w:val="00FB323A"/>
    <w:rsid w:val="00FC68AE"/>
    <w:rsid w:val="00FF1E6A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7FA6"/>
  <w14:defaultImageDpi w14:val="0"/>
  <w15:docId w15:val="{81AD8D45-134D-4D6E-9500-62971A0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9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909D2"/>
    <w:rPr>
      <w:rFonts w:cs="Times New Roman"/>
    </w:rPr>
  </w:style>
  <w:style w:type="paragraph" w:customStyle="1" w:styleId="a8">
    <w:name w:val="Знак"/>
    <w:basedOn w:val="a"/>
    <w:rsid w:val="004435CD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4435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4435CD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4435C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4435CD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343F32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A52A1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13" Type="http://schemas.openxmlformats.org/officeDocument/2006/relationships/hyperlink" Target="https://www.mos.ru/pgu/ru/services/procedure/0/0/770000001000024897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s.ru/services/mnogodetnaya-semia/" TargetMode="External"/><Relationship Id="rId12" Type="http://schemas.openxmlformats.org/officeDocument/2006/relationships/hyperlink" Target="https://www.mos.ru/pgu/ru/services/procedure/0/0/770000001000024887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mos.ru" TargetMode="External"/><Relationship Id="rId11" Type="http://schemas.openxmlformats.org/officeDocument/2006/relationships/hyperlink" Target="https://www.mos.ru/pgu/ru/services/procedure/0/0/7700000010000248284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mos.ru/pgu/ru/services/procedure/0/0/770000000016312557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os.ru/uslugi/semya-deti/pomosch-dlya-semey-s-detmi-v-tom-chisle-mnogodetnyh/" TargetMode="External"/><Relationship Id="rId14" Type="http://schemas.openxmlformats.org/officeDocument/2006/relationships/hyperlink" Target="https://www.mos.ru/pgu/ru/services/procedure/0/0/7700000010000181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1121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МНОГОДЕТНЫХ СЕМЕЙ</vt:lpstr>
    </vt:vector>
  </TitlesOfParts>
  <Company>DSZNM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МНОГОДЕТНЫХ СЕМЕЙ</dc:title>
  <dc:subject/>
  <dc:creator>User</dc:creator>
  <cp:keywords/>
  <dc:description/>
  <cp:lastModifiedBy>Морозова Оксана Николаевна</cp:lastModifiedBy>
  <cp:revision>15</cp:revision>
  <cp:lastPrinted>2022-01-14T09:06:00Z</cp:lastPrinted>
  <dcterms:created xsi:type="dcterms:W3CDTF">2023-01-25T12:14:00Z</dcterms:created>
  <dcterms:modified xsi:type="dcterms:W3CDTF">2024-01-17T12:45:00Z</dcterms:modified>
</cp:coreProperties>
</file>