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8B" w:rsidRDefault="008D2B7F" w:rsidP="008D2B7F">
      <w:pPr>
        <w:shd w:val="clear" w:color="auto" w:fill="FFFFFF"/>
        <w:spacing w:line="324" w:lineRule="exact"/>
        <w:ind w:right="158"/>
        <w:jc w:val="center"/>
      </w:pPr>
      <w:bookmarkStart w:id="0" w:name="_GoBack"/>
      <w:bookmarkEnd w:id="0"/>
      <w:r w:rsidRPr="008D2B7F">
        <w:rPr>
          <w:b/>
          <w:bCs/>
          <w:color w:val="000000"/>
          <w:spacing w:val="-3"/>
          <w:sz w:val="28"/>
          <w:szCs w:val="28"/>
        </w:rPr>
        <w:t>СПИСОК</w:t>
      </w:r>
      <w:r w:rsidRPr="008D2B7F">
        <w:rPr>
          <w:b/>
          <w:bCs/>
          <w:color w:val="000000"/>
          <w:spacing w:val="-3"/>
          <w:sz w:val="28"/>
          <w:szCs w:val="28"/>
        </w:rPr>
        <w:br/>
        <w:t>граждан, включенных </w:t>
      </w:r>
      <w:r w:rsidR="00682110">
        <w:rPr>
          <w:b/>
          <w:bCs/>
          <w:color w:val="000000"/>
          <w:sz w:val="28"/>
          <w:szCs w:val="28"/>
        </w:rPr>
        <w:t>в кадровый резерв</w:t>
      </w:r>
      <w:r w:rsidR="00AC16D2">
        <w:rPr>
          <w:b/>
          <w:bCs/>
          <w:color w:val="000000"/>
          <w:sz w:val="28"/>
          <w:szCs w:val="28"/>
        </w:rPr>
        <w:t xml:space="preserve"> </w:t>
      </w:r>
      <w:r w:rsidR="00682110">
        <w:rPr>
          <w:b/>
          <w:bCs/>
          <w:color w:val="000000"/>
          <w:sz w:val="28"/>
          <w:szCs w:val="28"/>
        </w:rPr>
        <w:t xml:space="preserve">на должность </w:t>
      </w:r>
      <w:r>
        <w:rPr>
          <w:b/>
          <w:bCs/>
          <w:color w:val="000000"/>
          <w:sz w:val="28"/>
          <w:szCs w:val="28"/>
        </w:rPr>
        <w:t>руководителя</w:t>
      </w:r>
      <w:r w:rsidR="00682110">
        <w:rPr>
          <w:b/>
          <w:bCs/>
          <w:color w:val="000000"/>
          <w:sz w:val="28"/>
          <w:szCs w:val="28"/>
        </w:rPr>
        <w:t xml:space="preserve"> стационарного </w:t>
      </w:r>
      <w:r>
        <w:rPr>
          <w:b/>
          <w:bCs/>
          <w:color w:val="000000"/>
          <w:sz w:val="28"/>
          <w:szCs w:val="28"/>
        </w:rPr>
        <w:t>учреждения</w:t>
      </w:r>
    </w:p>
    <w:p w:rsidR="00682110" w:rsidRDefault="00682110">
      <w:pPr>
        <w:shd w:val="clear" w:color="auto" w:fill="FFFFFF"/>
        <w:spacing w:before="11" w:line="320" w:lineRule="exact"/>
        <w:ind w:left="79"/>
        <w:jc w:val="both"/>
        <w:rPr>
          <w:b/>
          <w:bCs/>
          <w:color w:val="000000"/>
          <w:sz w:val="28"/>
          <w:szCs w:val="28"/>
        </w:rPr>
      </w:pPr>
    </w:p>
    <w:p w:rsidR="008D2B7F" w:rsidRDefault="008D2B7F">
      <w:pPr>
        <w:shd w:val="clear" w:color="auto" w:fill="FFFFFF"/>
        <w:spacing w:before="11" w:line="320" w:lineRule="exact"/>
        <w:ind w:left="79"/>
        <w:jc w:val="both"/>
        <w:rPr>
          <w:b/>
          <w:bCs/>
          <w:color w:val="000000"/>
          <w:sz w:val="28"/>
          <w:szCs w:val="28"/>
        </w:rPr>
      </w:pP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Нина Николаевна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Бежина Христина Викторовна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Белокобыльская Наталья Анатольевна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Борисов Олег Евгеньевич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Быковский Александр Сергеевич 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Зиновьев Олег Геннадьевич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Котомина Елена Геннадьевна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Табурчану Александр Владимирович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Роганов Дмитрий Александрович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Соцкова Ольга Николаевна</w:t>
      </w:r>
    </w:p>
    <w:p w:rsid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Фомичев Максим Александрович</w:t>
      </w:r>
    </w:p>
    <w:p w:rsidR="008D2B7F" w:rsidRPr="008D2B7F" w:rsidRDefault="008D2B7F" w:rsidP="008D2B7F">
      <w:pPr>
        <w:pStyle w:val="a6"/>
        <w:numPr>
          <w:ilvl w:val="0"/>
          <w:numId w:val="18"/>
        </w:numPr>
        <w:shd w:val="clear" w:color="auto" w:fill="FFFFFF"/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Шпитальский Александр Георгиевич</w:t>
      </w:r>
    </w:p>
    <w:sectPr w:rsidR="008D2B7F" w:rsidRPr="008D2B7F" w:rsidSect="008D2B7F">
      <w:pgSz w:w="11909" w:h="16834"/>
      <w:pgMar w:top="1440" w:right="673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E0AC9A"/>
    <w:lvl w:ilvl="0">
      <w:numFmt w:val="bullet"/>
      <w:lvlText w:val="*"/>
      <w:lvlJc w:val="left"/>
    </w:lvl>
  </w:abstractNum>
  <w:abstractNum w:abstractNumId="1">
    <w:nsid w:val="06CF6E93"/>
    <w:multiLevelType w:val="singleLevel"/>
    <w:tmpl w:val="1A1C0FA6"/>
    <w:lvl w:ilvl="0">
      <w:start w:val="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FED37D9"/>
    <w:multiLevelType w:val="singleLevel"/>
    <w:tmpl w:val="57AA7C4C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0A71456"/>
    <w:multiLevelType w:val="singleLevel"/>
    <w:tmpl w:val="91D2A574"/>
    <w:lvl w:ilvl="0">
      <w:start w:val="2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12A73C71"/>
    <w:multiLevelType w:val="singleLevel"/>
    <w:tmpl w:val="F320AB0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14134935"/>
    <w:multiLevelType w:val="hybridMultilevel"/>
    <w:tmpl w:val="5420BA98"/>
    <w:lvl w:ilvl="0" w:tplc="E278C324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6">
    <w:nsid w:val="164F1A9D"/>
    <w:multiLevelType w:val="singleLevel"/>
    <w:tmpl w:val="6DA6EEF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7">
    <w:nsid w:val="246450A0"/>
    <w:multiLevelType w:val="singleLevel"/>
    <w:tmpl w:val="86DE8B88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29696254"/>
    <w:multiLevelType w:val="singleLevel"/>
    <w:tmpl w:val="1EA8846C"/>
    <w:lvl w:ilvl="0">
      <w:start w:val="2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2A8A3512"/>
    <w:multiLevelType w:val="singleLevel"/>
    <w:tmpl w:val="E7509DBC"/>
    <w:lvl w:ilvl="0">
      <w:start w:val="2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B235F3D"/>
    <w:multiLevelType w:val="hybridMultilevel"/>
    <w:tmpl w:val="F30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A81329"/>
    <w:multiLevelType w:val="singleLevel"/>
    <w:tmpl w:val="7CAEC70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5E8144C7"/>
    <w:multiLevelType w:val="singleLevel"/>
    <w:tmpl w:val="840EB660"/>
    <w:lvl w:ilvl="0">
      <w:start w:val="1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3">
    <w:nsid w:val="6FF018B2"/>
    <w:multiLevelType w:val="singleLevel"/>
    <w:tmpl w:val="5F4C5FB6"/>
    <w:lvl w:ilvl="0">
      <w:start w:val="15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>
    <w:nsid w:val="75A57F32"/>
    <w:multiLevelType w:val="singleLevel"/>
    <w:tmpl w:val="DBC0FA76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5">
    <w:nsid w:val="77B123D8"/>
    <w:multiLevelType w:val="singleLevel"/>
    <w:tmpl w:val="B48630BE"/>
    <w:lvl w:ilvl="0">
      <w:start w:val="18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16">
    <w:nsid w:val="7CCF75A7"/>
    <w:multiLevelType w:val="singleLevel"/>
    <w:tmpl w:val="BDE6BE42"/>
    <w:lvl w:ilvl="0">
      <w:start w:val="16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0"/>
    <w:rsid w:val="00002C8B"/>
    <w:rsid w:val="00210013"/>
    <w:rsid w:val="00370D9B"/>
    <w:rsid w:val="003A58F1"/>
    <w:rsid w:val="00682110"/>
    <w:rsid w:val="00880B1D"/>
    <w:rsid w:val="008A0480"/>
    <w:rsid w:val="008D2B7F"/>
    <w:rsid w:val="00926083"/>
    <w:rsid w:val="00A33ACA"/>
    <w:rsid w:val="00AA55CD"/>
    <w:rsid w:val="00AC16D2"/>
    <w:rsid w:val="00AF1E21"/>
    <w:rsid w:val="00B82910"/>
    <w:rsid w:val="00C365C2"/>
    <w:rsid w:val="00C630E6"/>
    <w:rsid w:val="00C80DEA"/>
    <w:rsid w:val="00D6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F22AC-A409-4E59-8061-24BF9909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DEA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0B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 Оксана Викторовна</dc:creator>
  <cp:keywords/>
  <dc:description/>
  <cp:lastModifiedBy>lopat</cp:lastModifiedBy>
  <cp:revision>2</cp:revision>
  <cp:lastPrinted>2018-01-23T07:48:00Z</cp:lastPrinted>
  <dcterms:created xsi:type="dcterms:W3CDTF">2020-01-21T10:33:00Z</dcterms:created>
  <dcterms:modified xsi:type="dcterms:W3CDTF">2020-01-21T10:33:00Z</dcterms:modified>
</cp:coreProperties>
</file>