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CDDBA" w14:textId="77777777" w:rsidR="00A841C1" w:rsidRDefault="00A841C1" w:rsidP="00A84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B3100C" w14:textId="77777777" w:rsidR="00A841C1" w:rsidRPr="001673DE" w:rsidRDefault="00A841C1" w:rsidP="00A841C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1673DE">
        <w:rPr>
          <w:rFonts w:ascii="Times New Roman" w:eastAsia="Times New Roman" w:hAnsi="Times New Roman" w:cs="Times New Roman"/>
          <w:lang w:eastAsia="ru-RU"/>
        </w:rPr>
        <w:t>Приложение №5</w:t>
      </w:r>
    </w:p>
    <w:p w14:paraId="557B705A" w14:textId="77777777" w:rsidR="00A841C1" w:rsidRDefault="00A841C1" w:rsidP="00A841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921E49" w14:textId="77777777" w:rsidR="00A841C1" w:rsidRPr="001673DE" w:rsidRDefault="00A841C1" w:rsidP="00A841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673DE">
        <w:rPr>
          <w:rFonts w:ascii="Times New Roman" w:eastAsia="Times New Roman" w:hAnsi="Times New Roman" w:cs="Times New Roman"/>
          <w:b/>
          <w:lang w:eastAsia="ru-RU"/>
        </w:rPr>
        <w:t xml:space="preserve">Заявка </w:t>
      </w:r>
    </w:p>
    <w:p w14:paraId="2FA0BE72" w14:textId="77777777" w:rsidR="00A841C1" w:rsidRPr="001673DE" w:rsidRDefault="00A841C1" w:rsidP="00A841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673DE">
        <w:rPr>
          <w:rFonts w:ascii="Times New Roman" w:eastAsia="Times New Roman" w:hAnsi="Times New Roman" w:cs="Times New Roman"/>
          <w:b/>
          <w:lang w:eastAsia="ru-RU"/>
        </w:rPr>
        <w:t xml:space="preserve">на участие во Всероссийском конкурсе профессионального </w:t>
      </w:r>
    </w:p>
    <w:p w14:paraId="44B6F2DB" w14:textId="77777777" w:rsidR="00A841C1" w:rsidRPr="001673DE" w:rsidRDefault="00A841C1" w:rsidP="00A841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673DE">
        <w:rPr>
          <w:rFonts w:ascii="Times New Roman" w:eastAsia="Times New Roman" w:hAnsi="Times New Roman" w:cs="Times New Roman"/>
          <w:b/>
          <w:lang w:eastAsia="ru-RU"/>
        </w:rPr>
        <w:t xml:space="preserve">мастерства в сфере социального обслуживания </w:t>
      </w:r>
    </w:p>
    <w:p w14:paraId="398F946D" w14:textId="77777777" w:rsidR="00A841C1" w:rsidRPr="001673DE" w:rsidRDefault="00A841C1" w:rsidP="00A841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673DE">
        <w:rPr>
          <w:rFonts w:ascii="Times New Roman" w:eastAsia="Times New Roman" w:hAnsi="Times New Roman" w:cs="Times New Roman"/>
          <w:b/>
          <w:lang w:eastAsia="ru-RU"/>
        </w:rPr>
        <w:t xml:space="preserve">Специальная номинация "Стабильность и качество" </w:t>
      </w:r>
    </w:p>
    <w:p w14:paraId="543DDD68" w14:textId="77777777" w:rsidR="00A841C1" w:rsidRPr="001673DE" w:rsidRDefault="00A841C1" w:rsidP="00A841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673DE">
        <w:rPr>
          <w:rFonts w:ascii="Times New Roman" w:eastAsia="Times New Roman" w:hAnsi="Times New Roman" w:cs="Times New Roman"/>
          <w:b/>
          <w:lang w:eastAsia="ru-RU"/>
        </w:rPr>
        <w:t xml:space="preserve">(лучшая организация, предоставляющая социальные услуги </w:t>
      </w:r>
    </w:p>
    <w:p w14:paraId="6463C761" w14:textId="77777777" w:rsidR="00A841C1" w:rsidRPr="001673DE" w:rsidRDefault="00A841C1" w:rsidP="00A841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673DE">
        <w:rPr>
          <w:rFonts w:ascii="Times New Roman" w:eastAsia="Times New Roman" w:hAnsi="Times New Roman" w:cs="Times New Roman"/>
          <w:b/>
          <w:lang w:eastAsia="ru-RU"/>
        </w:rPr>
        <w:t xml:space="preserve">в стационарной форме) </w:t>
      </w:r>
    </w:p>
    <w:p w14:paraId="62E4C3F4" w14:textId="77777777" w:rsidR="00A841C1" w:rsidRPr="001673DE" w:rsidRDefault="00A841C1" w:rsidP="00A841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73DE">
        <w:rPr>
          <w:rFonts w:ascii="Times New Roman" w:eastAsia="Times New Roman" w:hAnsi="Times New Roman" w:cs="Times New Roman"/>
          <w:lang w:eastAsia="ru-RU"/>
        </w:rPr>
        <w:t xml:space="preserve">  </w:t>
      </w:r>
    </w:p>
    <w:tbl>
      <w:tblPr>
        <w:tblW w:w="9272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6722"/>
        <w:gridCol w:w="2013"/>
      </w:tblGrid>
      <w:tr w:rsidR="00A841C1" w:rsidRPr="001673DE" w14:paraId="1B0900A5" w14:textId="77777777" w:rsidTr="00AD5DC3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3E612C" w14:textId="77777777" w:rsidR="00A841C1" w:rsidRPr="001673DE" w:rsidRDefault="00A841C1" w:rsidP="00AD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3DE">
              <w:rPr>
                <w:rFonts w:ascii="Times New Roman" w:eastAsia="Times New Roman" w:hAnsi="Times New Roman" w:cs="Times New Roman"/>
                <w:lang w:eastAsia="ru-RU"/>
              </w:rPr>
              <w:t xml:space="preserve">N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22C6A6" w14:textId="77777777" w:rsidR="00A841C1" w:rsidRPr="001673DE" w:rsidRDefault="00A841C1" w:rsidP="00AD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3DE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представляемой информации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2BBD47" w14:textId="77777777" w:rsidR="00A841C1" w:rsidRPr="001673DE" w:rsidRDefault="00A841C1" w:rsidP="00AD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3DE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Информация, представляемая участником конкурса </w:t>
            </w:r>
          </w:p>
        </w:tc>
      </w:tr>
      <w:tr w:rsidR="00A841C1" w:rsidRPr="001673DE" w14:paraId="68F3C580" w14:textId="77777777" w:rsidTr="00AD5DC3">
        <w:tc>
          <w:tcPr>
            <w:tcW w:w="92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6A8817" w14:textId="77777777" w:rsidR="00A841C1" w:rsidRPr="001673DE" w:rsidRDefault="00A841C1" w:rsidP="00AD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3DE">
              <w:rPr>
                <w:rFonts w:ascii="Times New Roman" w:eastAsia="Times New Roman" w:hAnsi="Times New Roman" w:cs="Times New Roman"/>
                <w:lang w:eastAsia="ru-RU"/>
              </w:rPr>
              <w:t xml:space="preserve">I. Общая информация об участнике конкурса </w:t>
            </w:r>
          </w:p>
        </w:tc>
      </w:tr>
      <w:tr w:rsidR="00A841C1" w:rsidRPr="001673DE" w14:paraId="272CDFC2" w14:textId="77777777" w:rsidTr="00AD5DC3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ECB5F6" w14:textId="77777777" w:rsidR="00A841C1" w:rsidRPr="001673DE" w:rsidRDefault="00A841C1" w:rsidP="00AD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3DE">
              <w:rPr>
                <w:rFonts w:ascii="Times New Roman" w:eastAsia="Times New Roman" w:hAnsi="Times New Roman" w:cs="Times New Roman"/>
                <w:lang w:eastAsia="ru-RU"/>
              </w:rPr>
              <w:t xml:space="preserve">1.1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0D7EE1" w14:textId="77777777" w:rsidR="00A841C1" w:rsidRPr="001673DE" w:rsidRDefault="00A841C1" w:rsidP="00AD5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3DE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субъекта Российской Федерации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C92F6B" w14:textId="77777777" w:rsidR="00A841C1" w:rsidRPr="001673DE" w:rsidRDefault="00A841C1" w:rsidP="00AD5D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3DE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</w:tr>
      <w:tr w:rsidR="00A841C1" w:rsidRPr="001673DE" w14:paraId="3E8EA33E" w14:textId="77777777" w:rsidTr="00AD5DC3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90DEAE" w14:textId="77777777" w:rsidR="00A841C1" w:rsidRPr="001673DE" w:rsidRDefault="00A841C1" w:rsidP="00AD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3DE">
              <w:rPr>
                <w:rFonts w:ascii="Times New Roman" w:eastAsia="Times New Roman" w:hAnsi="Times New Roman" w:cs="Times New Roman"/>
                <w:lang w:eastAsia="ru-RU"/>
              </w:rPr>
              <w:t xml:space="preserve">1.2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BBA4CE" w14:textId="77777777" w:rsidR="00A841C1" w:rsidRPr="001673DE" w:rsidRDefault="00A841C1" w:rsidP="00AD5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3DE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поставщика социальных услуг, фамилия, имя, отчество (при наличии) руководителя, номер мобильного телефона и адрес электронной почты, наличие аккаунта в социальных сетях, адрес сайта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AE6CC0" w14:textId="77777777" w:rsidR="00A841C1" w:rsidRPr="001673DE" w:rsidRDefault="00A841C1" w:rsidP="00AD5D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3DE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</w:tr>
      <w:tr w:rsidR="00A841C1" w:rsidRPr="001673DE" w14:paraId="034C053B" w14:textId="77777777" w:rsidTr="00AD5DC3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1962C9" w14:textId="77777777" w:rsidR="00A841C1" w:rsidRPr="001673DE" w:rsidRDefault="00A841C1" w:rsidP="00AD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3DE">
              <w:rPr>
                <w:rFonts w:ascii="Times New Roman" w:eastAsia="Times New Roman" w:hAnsi="Times New Roman" w:cs="Times New Roman"/>
                <w:lang w:eastAsia="ru-RU"/>
              </w:rPr>
              <w:t xml:space="preserve">1.3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EF6F1E" w14:textId="77777777" w:rsidR="00A841C1" w:rsidRPr="001673DE" w:rsidRDefault="00A841C1" w:rsidP="00AD5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3DE">
              <w:rPr>
                <w:rFonts w:ascii="Times New Roman" w:eastAsia="Times New Roman" w:hAnsi="Times New Roman" w:cs="Times New Roman"/>
                <w:lang w:eastAsia="ru-RU"/>
              </w:rPr>
              <w:t xml:space="preserve">Категории обслуживаемых граждан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86B149" w14:textId="77777777" w:rsidR="00A841C1" w:rsidRPr="001673DE" w:rsidRDefault="00A841C1" w:rsidP="00AD5D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3DE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</w:tr>
      <w:tr w:rsidR="00A841C1" w:rsidRPr="001673DE" w14:paraId="67C045CE" w14:textId="77777777" w:rsidTr="00AD5DC3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715565" w14:textId="77777777" w:rsidR="00A841C1" w:rsidRPr="001673DE" w:rsidRDefault="00A841C1" w:rsidP="00AD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3DE">
              <w:rPr>
                <w:rFonts w:ascii="Times New Roman" w:eastAsia="Times New Roman" w:hAnsi="Times New Roman" w:cs="Times New Roman"/>
                <w:lang w:eastAsia="ru-RU"/>
              </w:rPr>
              <w:t xml:space="preserve">1.4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E5B693" w14:textId="77777777" w:rsidR="00A841C1" w:rsidRPr="001673DE" w:rsidRDefault="00A841C1" w:rsidP="00AD5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3DE">
              <w:rPr>
                <w:rFonts w:ascii="Times New Roman" w:eastAsia="Times New Roman" w:hAnsi="Times New Roman" w:cs="Times New Roman"/>
                <w:lang w:eastAsia="ru-RU"/>
              </w:rPr>
              <w:t xml:space="preserve">Численность граждан, которым оказаны социальные услуги поставщиком социальных услуг, в предыдущем году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99D655" w14:textId="77777777" w:rsidR="00A841C1" w:rsidRPr="001673DE" w:rsidRDefault="00A841C1" w:rsidP="00AD5D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3DE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</w:tr>
      <w:tr w:rsidR="00A841C1" w:rsidRPr="001673DE" w14:paraId="4268167D" w14:textId="77777777" w:rsidTr="00AD5DC3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42E240" w14:textId="77777777" w:rsidR="00A841C1" w:rsidRPr="001673DE" w:rsidRDefault="00A841C1" w:rsidP="00AD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3DE">
              <w:rPr>
                <w:rFonts w:ascii="Times New Roman" w:eastAsia="Times New Roman" w:hAnsi="Times New Roman" w:cs="Times New Roman"/>
                <w:lang w:eastAsia="ru-RU"/>
              </w:rPr>
              <w:t xml:space="preserve">1.5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EE9919" w14:textId="77777777" w:rsidR="00A841C1" w:rsidRPr="001673DE" w:rsidRDefault="00A841C1" w:rsidP="00AD5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3DE">
              <w:rPr>
                <w:rFonts w:ascii="Times New Roman" w:eastAsia="Times New Roman" w:hAnsi="Times New Roman" w:cs="Times New Roman"/>
                <w:lang w:eastAsia="ru-RU"/>
              </w:rPr>
              <w:t xml:space="preserve">Численность сотрудников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744AD9" w14:textId="77777777" w:rsidR="00A841C1" w:rsidRPr="001673DE" w:rsidRDefault="00A841C1" w:rsidP="00AD5D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3DE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</w:tr>
      <w:tr w:rsidR="00A841C1" w:rsidRPr="001673DE" w14:paraId="7FADA6CE" w14:textId="77777777" w:rsidTr="00AD5DC3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3380F8" w14:textId="77777777" w:rsidR="00A841C1" w:rsidRPr="001673DE" w:rsidRDefault="00A841C1" w:rsidP="00AD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3DE">
              <w:rPr>
                <w:rFonts w:ascii="Times New Roman" w:eastAsia="Times New Roman" w:hAnsi="Times New Roman" w:cs="Times New Roman"/>
                <w:lang w:eastAsia="ru-RU"/>
              </w:rPr>
              <w:t xml:space="preserve">1.6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E7867C" w14:textId="77777777" w:rsidR="00A841C1" w:rsidRPr="001673DE" w:rsidRDefault="00A841C1" w:rsidP="00AD5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3DE">
              <w:rPr>
                <w:rFonts w:ascii="Times New Roman" w:eastAsia="Times New Roman" w:hAnsi="Times New Roman" w:cs="Times New Roman"/>
                <w:lang w:eastAsia="ru-RU"/>
              </w:rPr>
              <w:t xml:space="preserve">Отсутствие обоснованных жалоб на действия руководителя организации и сотрудников организации от получателей социальных услуг и иных лиц в течение года, предшествующего году проведения конкурса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1EF51A" w14:textId="77777777" w:rsidR="00A841C1" w:rsidRPr="001673DE" w:rsidRDefault="00A841C1" w:rsidP="00AD5D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3DE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</w:tr>
      <w:tr w:rsidR="00A841C1" w:rsidRPr="001673DE" w14:paraId="4A28C884" w14:textId="77777777" w:rsidTr="00AD5DC3">
        <w:tc>
          <w:tcPr>
            <w:tcW w:w="92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E52E2A" w14:textId="77777777" w:rsidR="00A841C1" w:rsidRPr="001673DE" w:rsidRDefault="00A841C1" w:rsidP="00AD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3DE">
              <w:rPr>
                <w:rFonts w:ascii="Times New Roman" w:eastAsia="Times New Roman" w:hAnsi="Times New Roman" w:cs="Times New Roman"/>
                <w:lang w:eastAsia="ru-RU"/>
              </w:rPr>
              <w:t xml:space="preserve">II. Основные показатели деятельности участника конкурса </w:t>
            </w:r>
          </w:p>
        </w:tc>
      </w:tr>
      <w:tr w:rsidR="00A841C1" w:rsidRPr="001673DE" w14:paraId="77A59998" w14:textId="77777777" w:rsidTr="00AD5DC3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A13FD4" w14:textId="77777777" w:rsidR="00A841C1" w:rsidRPr="001673DE" w:rsidRDefault="00A841C1" w:rsidP="00AD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3DE">
              <w:rPr>
                <w:rFonts w:ascii="Times New Roman" w:eastAsia="Times New Roman" w:hAnsi="Times New Roman" w:cs="Times New Roman"/>
                <w:lang w:eastAsia="ru-RU"/>
              </w:rPr>
              <w:t xml:space="preserve">2.1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1A739E" w14:textId="77777777" w:rsidR="00A841C1" w:rsidRPr="001673DE" w:rsidRDefault="00A841C1" w:rsidP="00AD5D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3DE">
              <w:rPr>
                <w:rFonts w:ascii="Times New Roman" w:eastAsia="Times New Roman" w:hAnsi="Times New Roman" w:cs="Times New Roman"/>
                <w:lang w:eastAsia="ru-RU"/>
              </w:rPr>
              <w:t xml:space="preserve">Полнота и актуальность информации о поставщике социальных услуг, размещенной на официальном сайте поставщика социальных услуг в информационно-телекоммуникационной сети "Интернет", в том числе о перечне, порядке и условиях предоставления социальных услуг, тарифах на социальные услуги, а также наличии дистанционных способов взаимодействия поставщика социальных услуг и получателей социальных услуг посредством электронных сервисов на официальном сайте организации, через личный кабинет на едином портале государственных услуг (ссылка на сайт)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D258CD" w14:textId="77777777" w:rsidR="00A841C1" w:rsidRPr="001673DE" w:rsidRDefault="00A841C1" w:rsidP="00AD5D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3DE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</w:tr>
      <w:tr w:rsidR="00A841C1" w:rsidRPr="001673DE" w14:paraId="7FD8DD10" w14:textId="77777777" w:rsidTr="00AD5DC3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02565B" w14:textId="77777777" w:rsidR="00A841C1" w:rsidRPr="001673DE" w:rsidRDefault="00A841C1" w:rsidP="00AD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3DE">
              <w:rPr>
                <w:rFonts w:ascii="Times New Roman" w:eastAsia="Times New Roman" w:hAnsi="Times New Roman" w:cs="Times New Roman"/>
                <w:lang w:eastAsia="ru-RU"/>
              </w:rPr>
              <w:t xml:space="preserve">2.2.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B79789" w14:textId="77777777" w:rsidR="00A841C1" w:rsidRPr="001673DE" w:rsidRDefault="00A841C1" w:rsidP="00AD5D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3DE">
              <w:rPr>
                <w:rFonts w:ascii="Times New Roman" w:eastAsia="Times New Roman" w:hAnsi="Times New Roman" w:cs="Times New Roman"/>
                <w:lang w:eastAsia="ru-RU"/>
              </w:rPr>
              <w:t xml:space="preserve">Условия предоставления социальных услуг (краткое описание прилегающей к организации социального обслуживания территории, входной зоны, фасадов основных зданий, жилых помещений, помещений для приготовления пищи получателями социальных услуг, для развития их двигательной активности и дневной занятости, проведения досуга, а также для организации занятий по формированию, развитию и поддержке трудовых навыков, организации трудовой занятости, в том числе лечебно-производственные (трудовые) мастерские и/или подсобные хозяйства)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3D1844" w14:textId="77777777" w:rsidR="00A841C1" w:rsidRPr="001673DE" w:rsidRDefault="00A841C1" w:rsidP="00AD5D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3DE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</w:tr>
      <w:tr w:rsidR="00A841C1" w:rsidRPr="001673DE" w14:paraId="7FDADFCD" w14:textId="77777777" w:rsidTr="00AD5DC3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A5B263" w14:textId="77777777" w:rsidR="00A841C1" w:rsidRPr="001673DE" w:rsidRDefault="00A841C1" w:rsidP="00AD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3DE">
              <w:rPr>
                <w:rFonts w:ascii="Times New Roman" w:eastAsia="Times New Roman" w:hAnsi="Times New Roman" w:cs="Times New Roman"/>
                <w:lang w:eastAsia="ru-RU"/>
              </w:rPr>
              <w:t xml:space="preserve">2.3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B9584F" w14:textId="77777777" w:rsidR="00A841C1" w:rsidRPr="001673DE" w:rsidRDefault="00A841C1" w:rsidP="00AD5D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3DE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реализуемых поставщиком социальных услуг проектов по внедрению современных социальных технологий по оказанию социальных услуг в одной или нескольких формах социального обслуживания, их краткое описание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7D8819" w14:textId="77777777" w:rsidR="00A841C1" w:rsidRPr="001673DE" w:rsidRDefault="00A841C1" w:rsidP="00AD5D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3DE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</w:tr>
      <w:tr w:rsidR="00A841C1" w:rsidRPr="001673DE" w14:paraId="614B2A46" w14:textId="77777777" w:rsidTr="00AD5DC3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C8A892" w14:textId="77777777" w:rsidR="00A841C1" w:rsidRPr="001673DE" w:rsidRDefault="00A841C1" w:rsidP="00AD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3DE">
              <w:rPr>
                <w:rFonts w:ascii="Times New Roman" w:eastAsia="Times New Roman" w:hAnsi="Times New Roman" w:cs="Times New Roman"/>
                <w:lang w:eastAsia="ru-RU"/>
              </w:rPr>
              <w:t xml:space="preserve">2.4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F7AE7F" w14:textId="77777777" w:rsidR="00A841C1" w:rsidRPr="001673DE" w:rsidRDefault="00A841C1" w:rsidP="00AD5D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3DE">
              <w:rPr>
                <w:rFonts w:ascii="Times New Roman" w:eastAsia="Times New Roman" w:hAnsi="Times New Roman" w:cs="Times New Roman"/>
                <w:lang w:eastAsia="ru-RU"/>
              </w:rPr>
              <w:t xml:space="preserve">Численность волонтеров, привлеченных к работе поставщика социальных услуг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EE2697" w14:textId="77777777" w:rsidR="00A841C1" w:rsidRPr="001673DE" w:rsidRDefault="00A841C1" w:rsidP="00AD5D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3DE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</w:tr>
      <w:tr w:rsidR="00A841C1" w:rsidRPr="001673DE" w14:paraId="7534B634" w14:textId="77777777" w:rsidTr="00AD5DC3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A19AD8" w14:textId="77777777" w:rsidR="00A841C1" w:rsidRPr="001673DE" w:rsidRDefault="00A841C1" w:rsidP="00AD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3DE">
              <w:rPr>
                <w:rFonts w:ascii="Times New Roman" w:eastAsia="Times New Roman" w:hAnsi="Times New Roman" w:cs="Times New Roman"/>
                <w:lang w:eastAsia="ru-RU"/>
              </w:rPr>
              <w:t xml:space="preserve">2.5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BE1B06" w14:textId="77777777" w:rsidR="00A841C1" w:rsidRPr="001673DE" w:rsidRDefault="00A841C1" w:rsidP="00AD5D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3DE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систем оценки качества оказываемых социальных услуг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1F84C2" w14:textId="77777777" w:rsidR="00A841C1" w:rsidRPr="001673DE" w:rsidRDefault="00A841C1" w:rsidP="00AD5D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3DE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</w:tr>
    </w:tbl>
    <w:p w14:paraId="023EDDC8" w14:textId="77777777" w:rsidR="00A841C1" w:rsidRPr="001673DE" w:rsidRDefault="00A841C1" w:rsidP="00A841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73DE">
        <w:rPr>
          <w:rFonts w:ascii="Times New Roman" w:eastAsia="Times New Roman" w:hAnsi="Times New Roman" w:cs="Times New Roman"/>
          <w:lang w:eastAsia="ru-RU"/>
        </w:rPr>
        <w:t xml:space="preserve">  </w:t>
      </w:r>
    </w:p>
    <w:p w14:paraId="40CF02EB" w14:textId="77777777" w:rsidR="00A841C1" w:rsidRPr="001673DE" w:rsidRDefault="00A841C1" w:rsidP="00A84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60AFD33A" w14:textId="77777777" w:rsidR="00A841C1" w:rsidRPr="001673DE" w:rsidRDefault="00A841C1" w:rsidP="00A84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3CBBC9A4" w14:textId="77777777" w:rsidR="00A841C1" w:rsidRDefault="00A841C1"/>
    <w:sectPr w:rsidR="00A84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1C1"/>
    <w:rsid w:val="00A8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90DAD8"/>
  <w15:chartTrackingRefBased/>
  <w15:docId w15:val="{BC1F0656-2715-DB45-A2B5-DB3280038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41C1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2192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Мысова</dc:creator>
  <cp:keywords/>
  <dc:description/>
  <cp:lastModifiedBy>Татьяна Мысова</cp:lastModifiedBy>
  <cp:revision>1</cp:revision>
  <dcterms:created xsi:type="dcterms:W3CDTF">2022-03-11T10:43:00Z</dcterms:created>
  <dcterms:modified xsi:type="dcterms:W3CDTF">2022-03-11T10:44:00Z</dcterms:modified>
</cp:coreProperties>
</file>